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18" w:rsidRPr="007B61B1" w:rsidRDefault="00281E18" w:rsidP="00281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7B61B1">
        <w:rPr>
          <w:rFonts w:ascii="Times New Roman" w:hAnsi="Times New Roman" w:cs="Times New Roman"/>
          <w:bCs/>
          <w:iCs/>
          <w:sz w:val="24"/>
          <w:szCs w:val="24"/>
        </w:rPr>
        <w:t>Комитет образования и науки администрации г</w:t>
      </w:r>
      <w:proofErr w:type="gramStart"/>
      <w:r w:rsidRPr="007B61B1">
        <w:rPr>
          <w:rFonts w:ascii="Times New Roman" w:hAnsi="Times New Roman" w:cs="Times New Roman"/>
          <w:bCs/>
          <w:iCs/>
          <w:sz w:val="24"/>
          <w:szCs w:val="24"/>
        </w:rPr>
        <w:t>.Н</w:t>
      </w:r>
      <w:proofErr w:type="gramEnd"/>
      <w:r w:rsidRPr="007B61B1">
        <w:rPr>
          <w:rFonts w:ascii="Times New Roman" w:hAnsi="Times New Roman" w:cs="Times New Roman"/>
          <w:bCs/>
          <w:iCs/>
          <w:sz w:val="24"/>
          <w:szCs w:val="24"/>
        </w:rPr>
        <w:t>овокузнецка</w:t>
      </w:r>
    </w:p>
    <w:p w:rsidR="00281E18" w:rsidRPr="007B61B1" w:rsidRDefault="00281E18" w:rsidP="00281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281E18" w:rsidRPr="007B61B1" w:rsidRDefault="00281E18" w:rsidP="00281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281E18" w:rsidRPr="007B61B1" w:rsidRDefault="00281E18" w:rsidP="00281E1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 № 3»</w:t>
      </w:r>
    </w:p>
    <w:p w:rsidR="00281E18" w:rsidRPr="007B61B1" w:rsidRDefault="00281E18" w:rsidP="00281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81E18" w:rsidRPr="007B61B1" w:rsidRDefault="00281E18" w:rsidP="00281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146"/>
        <w:tblW w:w="10207" w:type="dxa"/>
        <w:tblLook w:val="01E0"/>
      </w:tblPr>
      <w:tblGrid>
        <w:gridCol w:w="4971"/>
        <w:gridCol w:w="5236"/>
      </w:tblGrid>
      <w:tr w:rsidR="00281E18" w:rsidRPr="007B61B1" w:rsidTr="007E7F10">
        <w:trPr>
          <w:trHeight w:val="1694"/>
        </w:trPr>
        <w:tc>
          <w:tcPr>
            <w:tcW w:w="4971" w:type="dxa"/>
          </w:tcPr>
          <w:p w:rsidR="00281E18" w:rsidRPr="007B61B1" w:rsidRDefault="00281E18" w:rsidP="00003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36" w:type="dxa"/>
          </w:tcPr>
          <w:p w:rsidR="00281E18" w:rsidRPr="007B61B1" w:rsidRDefault="00281E18" w:rsidP="007E7F10">
            <w:pPr>
              <w:tabs>
                <w:tab w:val="left" w:pos="1726"/>
              </w:tabs>
              <w:spacing w:after="0" w:line="240" w:lineRule="auto"/>
              <w:ind w:left="41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61B1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УтверждАЮ:</w:t>
            </w:r>
          </w:p>
          <w:p w:rsidR="00281E18" w:rsidRPr="007B61B1" w:rsidRDefault="00281E18" w:rsidP="007E7F10">
            <w:pPr>
              <w:tabs>
                <w:tab w:val="left" w:pos="1726"/>
              </w:tabs>
              <w:spacing w:after="0" w:line="240" w:lineRule="auto"/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B61B1">
              <w:rPr>
                <w:rFonts w:ascii="Times New Roman" w:hAnsi="Times New Roman" w:cs="Times New Roman"/>
                <w:sz w:val="24"/>
                <w:szCs w:val="24"/>
              </w:rPr>
              <w:t>Директор МБУ ДО ДЮСШ № 3</w:t>
            </w:r>
          </w:p>
          <w:p w:rsidR="00281E18" w:rsidRPr="007B61B1" w:rsidRDefault="00281E18" w:rsidP="007E7F10">
            <w:pPr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18" w:rsidRPr="007B61B1" w:rsidRDefault="00281E18" w:rsidP="007E7F10">
            <w:pPr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B1">
              <w:rPr>
                <w:rFonts w:ascii="Times New Roman" w:hAnsi="Times New Roman" w:cs="Times New Roman"/>
                <w:sz w:val="24"/>
                <w:szCs w:val="24"/>
              </w:rPr>
              <w:t xml:space="preserve">___________ Д.И. </w:t>
            </w:r>
            <w:proofErr w:type="spellStart"/>
            <w:r w:rsidRPr="007B61B1">
              <w:rPr>
                <w:rFonts w:ascii="Times New Roman" w:hAnsi="Times New Roman" w:cs="Times New Roman"/>
                <w:sz w:val="24"/>
                <w:szCs w:val="24"/>
              </w:rPr>
              <w:t>Пожаркин</w:t>
            </w:r>
            <w:proofErr w:type="spellEnd"/>
          </w:p>
          <w:p w:rsidR="00281E18" w:rsidRPr="007B61B1" w:rsidRDefault="00281E18" w:rsidP="007E7F10">
            <w:pPr>
              <w:spacing w:after="0" w:line="240" w:lineRule="auto"/>
              <w:ind w:left="41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6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03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7B6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.09.202</w:t>
            </w:r>
            <w:r w:rsidR="00003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7B6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</w:p>
          <w:p w:rsidR="00281E18" w:rsidRPr="007B61B1" w:rsidRDefault="00281E18" w:rsidP="00281E18">
            <w:pPr>
              <w:spacing w:after="0" w:line="240" w:lineRule="auto"/>
              <w:ind w:left="41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81E18" w:rsidRDefault="00281E18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E18" w:rsidRDefault="00281E18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08E" w:rsidRDefault="00E4608E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F012D" w:rsidRDefault="00AF012D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12D">
        <w:rPr>
          <w:rFonts w:ascii="Times New Roman" w:hAnsi="Times New Roman" w:cs="Times New Roman"/>
          <w:b/>
          <w:sz w:val="32"/>
          <w:szCs w:val="32"/>
        </w:rPr>
        <w:t xml:space="preserve"> достижени</w:t>
      </w:r>
      <w:r w:rsidR="00E4608E">
        <w:rPr>
          <w:rFonts w:ascii="Times New Roman" w:hAnsi="Times New Roman" w:cs="Times New Roman"/>
          <w:b/>
          <w:sz w:val="32"/>
          <w:szCs w:val="32"/>
        </w:rPr>
        <w:t>й</w:t>
      </w:r>
      <w:r w:rsidRPr="00AF012D">
        <w:rPr>
          <w:rFonts w:ascii="Times New Roman" w:hAnsi="Times New Roman" w:cs="Times New Roman"/>
          <w:b/>
          <w:sz w:val="32"/>
          <w:szCs w:val="32"/>
        </w:rPr>
        <w:t xml:space="preserve"> наставляем</w:t>
      </w:r>
      <w:r w:rsidR="001166CD">
        <w:rPr>
          <w:rFonts w:ascii="Times New Roman" w:hAnsi="Times New Roman" w:cs="Times New Roman"/>
          <w:b/>
          <w:sz w:val="32"/>
          <w:szCs w:val="32"/>
        </w:rPr>
        <w:t>ых</w:t>
      </w:r>
    </w:p>
    <w:p w:rsidR="00AF012D" w:rsidRDefault="00AF012D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период 2020-202</w:t>
      </w:r>
      <w:r w:rsidR="000034F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AF012D" w:rsidRDefault="00AF012D" w:rsidP="00AF0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E18" w:rsidRDefault="00281E18" w:rsidP="00AD1F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1FA1" w:rsidRPr="007B61B1" w:rsidRDefault="00AD1FA1" w:rsidP="00AD1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>Составитель отчета:</w:t>
      </w:r>
    </w:p>
    <w:p w:rsidR="00AD1FA1" w:rsidRPr="007B61B1" w:rsidRDefault="000034F6" w:rsidP="00AD1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1FA1" w:rsidRPr="007B61B1">
        <w:rPr>
          <w:rFonts w:ascii="Times New Roman" w:hAnsi="Times New Roman" w:cs="Times New Roman"/>
          <w:sz w:val="24"/>
          <w:szCs w:val="24"/>
        </w:rPr>
        <w:t>аставник-методист</w:t>
      </w:r>
    </w:p>
    <w:p w:rsidR="00AD1FA1" w:rsidRPr="007B61B1" w:rsidRDefault="00AD1FA1" w:rsidP="00AD1F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61B1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7B61B1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281E18" w:rsidRPr="007B61B1" w:rsidRDefault="00281E18" w:rsidP="00AF0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E18" w:rsidRPr="007B61B1" w:rsidRDefault="00281E18" w:rsidP="00281E18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34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61B1">
        <w:rPr>
          <w:rFonts w:ascii="Times New Roman" w:hAnsi="Times New Roman" w:cs="Times New Roman"/>
          <w:sz w:val="24"/>
          <w:szCs w:val="24"/>
        </w:rPr>
        <w:t xml:space="preserve">Рекомендовано  </w:t>
      </w:r>
    </w:p>
    <w:p w:rsidR="00281E18" w:rsidRPr="007B61B1" w:rsidRDefault="00281E18" w:rsidP="00281E18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ab/>
        <w:t xml:space="preserve">к утверждению </w:t>
      </w:r>
    </w:p>
    <w:p w:rsidR="00281E18" w:rsidRPr="007B61B1" w:rsidRDefault="00281E18" w:rsidP="00281E18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ab/>
        <w:t xml:space="preserve">педагогическим советом </w:t>
      </w:r>
    </w:p>
    <w:p w:rsidR="00281E18" w:rsidRPr="000034F6" w:rsidRDefault="00281E18" w:rsidP="00281E18">
      <w:pPr>
        <w:tabs>
          <w:tab w:val="left" w:pos="5245"/>
          <w:tab w:val="left" w:pos="8931"/>
        </w:tabs>
        <w:spacing w:after="0" w:line="240" w:lineRule="auto"/>
        <w:ind w:right="707"/>
        <w:rPr>
          <w:rFonts w:ascii="Times New Roman" w:hAnsi="Times New Roman" w:cs="Times New Roman"/>
          <w:sz w:val="24"/>
          <w:szCs w:val="24"/>
          <w:u w:val="single"/>
        </w:rPr>
      </w:pPr>
      <w:r w:rsidRPr="007B61B1">
        <w:rPr>
          <w:rFonts w:ascii="Times New Roman" w:hAnsi="Times New Roman" w:cs="Times New Roman"/>
          <w:sz w:val="24"/>
          <w:szCs w:val="24"/>
        </w:rPr>
        <w:tab/>
      </w:r>
      <w:r w:rsidRPr="000034F6">
        <w:rPr>
          <w:rFonts w:ascii="Times New Roman" w:hAnsi="Times New Roman" w:cs="Times New Roman"/>
          <w:sz w:val="24"/>
          <w:szCs w:val="24"/>
          <w:u w:val="single"/>
        </w:rPr>
        <w:t>Протокол № 1 от 0</w:t>
      </w:r>
      <w:r w:rsidR="000034F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34F6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0034F6">
        <w:rPr>
          <w:rFonts w:ascii="Times New Roman" w:hAnsi="Times New Roman" w:cs="Times New Roman"/>
          <w:sz w:val="24"/>
          <w:szCs w:val="24"/>
          <w:u w:val="single"/>
        </w:rPr>
        <w:t>4г.</w:t>
      </w:r>
      <w:r w:rsidRPr="00003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1E18" w:rsidRPr="007B61B1" w:rsidRDefault="00281E18" w:rsidP="00281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E18" w:rsidRPr="007B61B1" w:rsidRDefault="00281E18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E18" w:rsidRDefault="00281E18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1B1">
        <w:rPr>
          <w:rFonts w:ascii="Times New Roman" w:hAnsi="Times New Roman" w:cs="Times New Roman"/>
          <w:sz w:val="24"/>
          <w:szCs w:val="24"/>
        </w:rPr>
        <w:t>Новокузнецкий городской округ, 2</w:t>
      </w:r>
      <w:bookmarkStart w:id="0" w:name="Par43"/>
      <w:bookmarkEnd w:id="0"/>
      <w:r w:rsidRPr="007B61B1">
        <w:rPr>
          <w:rFonts w:ascii="Times New Roman" w:hAnsi="Times New Roman" w:cs="Times New Roman"/>
          <w:sz w:val="24"/>
          <w:szCs w:val="24"/>
        </w:rPr>
        <w:t>02</w:t>
      </w:r>
      <w:r w:rsidR="00AA09B3">
        <w:rPr>
          <w:rFonts w:ascii="Times New Roman" w:hAnsi="Times New Roman" w:cs="Times New Roman"/>
          <w:sz w:val="24"/>
          <w:szCs w:val="24"/>
        </w:rPr>
        <w:t>4</w:t>
      </w:r>
    </w:p>
    <w:p w:rsidR="007E7F10" w:rsidRPr="00353399" w:rsidRDefault="007E7F10" w:rsidP="007E7F10">
      <w:pPr>
        <w:tabs>
          <w:tab w:val="left" w:pos="9498"/>
        </w:tabs>
        <w:ind w:right="-282"/>
        <w:rPr>
          <w:rFonts w:ascii="Times New Roman" w:hAnsi="Times New Roman"/>
          <w:b/>
          <w:sz w:val="28"/>
          <w:szCs w:val="28"/>
          <w:u w:val="single"/>
        </w:rPr>
      </w:pPr>
      <w:r w:rsidRPr="0035339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Образовательная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 научно-методическая </w:t>
      </w:r>
      <w:r w:rsidRPr="00353399">
        <w:rPr>
          <w:rFonts w:ascii="Times New Roman" w:hAnsi="Times New Roman"/>
          <w:b/>
          <w:sz w:val="28"/>
          <w:szCs w:val="28"/>
          <w:u w:val="single"/>
        </w:rPr>
        <w:t xml:space="preserve">деятельность </w:t>
      </w:r>
      <w:proofErr w:type="gramStart"/>
      <w:r w:rsidRPr="00353399">
        <w:rPr>
          <w:rFonts w:ascii="Times New Roman" w:hAnsi="Times New Roman"/>
          <w:b/>
          <w:sz w:val="28"/>
          <w:szCs w:val="28"/>
          <w:u w:val="single"/>
        </w:rPr>
        <w:t>наставляемых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(молодые специалисты и начинающие свою деятельность педагоги)</w:t>
      </w:r>
      <w:r w:rsidRPr="0035339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E7F10" w:rsidRPr="00353399" w:rsidRDefault="007E7F10" w:rsidP="007E7F10">
      <w:pPr>
        <w:ind w:right="-426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567"/>
        <w:gridCol w:w="2694"/>
        <w:gridCol w:w="7655"/>
      </w:tblGrid>
      <w:tr w:rsidR="007E7F10" w:rsidTr="000034F6">
        <w:tc>
          <w:tcPr>
            <w:tcW w:w="567" w:type="dxa"/>
          </w:tcPr>
          <w:p w:rsidR="007E7F10" w:rsidRPr="00AE087D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F10" w:rsidRPr="00AE087D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7E7F10" w:rsidRPr="00AE087D" w:rsidRDefault="007E7F10" w:rsidP="007E7F10">
            <w:pPr>
              <w:pStyle w:val="a9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7F10" w:rsidRDefault="007E7F10" w:rsidP="007E7F10">
            <w:pPr>
              <w:pStyle w:val="a9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7F10" w:rsidRPr="00AE087D" w:rsidRDefault="007E7F10" w:rsidP="007E7F10">
            <w:pPr>
              <w:pStyle w:val="a9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 персональные характеристики</w:t>
            </w:r>
          </w:p>
        </w:tc>
        <w:tc>
          <w:tcPr>
            <w:tcW w:w="7655" w:type="dxa"/>
          </w:tcPr>
          <w:p w:rsidR="007E7F10" w:rsidRDefault="007E7F10" w:rsidP="007E7F10">
            <w:pPr>
              <w:pStyle w:val="a9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научно-методической </w:t>
            </w:r>
          </w:p>
          <w:p w:rsidR="007E7F10" w:rsidRPr="00AE087D" w:rsidRDefault="007E7F10" w:rsidP="007E7F10">
            <w:pPr>
              <w:pStyle w:val="a9"/>
              <w:ind w:left="0"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E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87D">
              <w:rPr>
                <w:rFonts w:ascii="Times New Roman" w:hAnsi="Times New Roman" w:cs="Times New Roman"/>
                <w:sz w:val="24"/>
                <w:szCs w:val="24"/>
              </w:rPr>
              <w:t>наставляем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</w:p>
        </w:tc>
      </w:tr>
      <w:tr w:rsidR="007E7F10" w:rsidTr="000034F6">
        <w:tc>
          <w:tcPr>
            <w:tcW w:w="567" w:type="dxa"/>
          </w:tcPr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01D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</w:t>
            </w:r>
            <w:proofErr w:type="spellEnd"/>
            <w:r w:rsidRPr="001C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7F10" w:rsidRPr="00275BFC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</w:rPr>
            </w:pPr>
            <w:r w:rsidRPr="006836BC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по пулевой стрельбе.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2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высшую квалификационную категорию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r w:rsidRPr="00275BF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 </w:t>
            </w:r>
            <w:r w:rsidRPr="00275BFC">
              <w:rPr>
                <w:rFonts w:ascii="Times New Roman" w:hAnsi="Times New Roman" w:cs="Times New Roman"/>
              </w:rPr>
              <w:t>№ 4011 от 22.11.2023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BFC">
              <w:rPr>
                <w:rFonts w:ascii="Times New Roman" w:hAnsi="Times New Roman" w:cs="Times New Roman"/>
              </w:rPr>
              <w:t>г.</w:t>
            </w:r>
          </w:p>
          <w:p w:rsidR="007E7F10" w:rsidRPr="00380C8E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E7F10" w:rsidRPr="00C23F71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Разработана ДООП «Пулевая стрельба» - 202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</w:t>
            </w:r>
          </w:p>
          <w:p w:rsidR="007E7F10" w:rsidRPr="00353399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7E7F10" w:rsidRPr="001C601D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601D">
              <w:rPr>
                <w:rFonts w:ascii="Times New Roman" w:hAnsi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601D">
              <w:rPr>
                <w:rFonts w:ascii="Times New Roman" w:hAnsi="Times New Roman"/>
                <w:sz w:val="24"/>
                <w:szCs w:val="24"/>
              </w:rPr>
              <w:t xml:space="preserve"> первенств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01D">
              <w:rPr>
                <w:rFonts w:ascii="Times New Roman" w:hAnsi="Times New Roman"/>
                <w:sz w:val="24"/>
                <w:szCs w:val="24"/>
              </w:rPr>
              <w:t xml:space="preserve"> БРО «Динамо» - детям России по пулевой стрельбе, посвященном 100-летию общества «Динамо» (заочная форма проведения) – 18 участников,  г. </w:t>
            </w:r>
            <w:proofErr w:type="spellStart"/>
            <w:proofErr w:type="gramStart"/>
            <w:r w:rsidRPr="001C601D">
              <w:rPr>
                <w:rFonts w:ascii="Times New Roman" w:hAnsi="Times New Roman"/>
                <w:sz w:val="24"/>
                <w:szCs w:val="24"/>
              </w:rPr>
              <w:t>Улан-Уде</w:t>
            </w:r>
            <w:proofErr w:type="spellEnd"/>
            <w:proofErr w:type="gramEnd"/>
            <w:r w:rsidRPr="001C601D">
              <w:rPr>
                <w:rFonts w:ascii="Times New Roman" w:hAnsi="Times New Roman"/>
                <w:sz w:val="24"/>
                <w:szCs w:val="24"/>
              </w:rPr>
              <w:t xml:space="preserve">,  Республика Бурятия,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диплом призеров от </w:t>
            </w:r>
            <w:r w:rsidRPr="001C601D">
              <w:rPr>
                <w:rFonts w:ascii="Times New Roman" w:hAnsi="Times New Roman"/>
                <w:sz w:val="24"/>
                <w:szCs w:val="24"/>
              </w:rPr>
              <w:t>17-22.04.2023 года;</w:t>
            </w:r>
          </w:p>
          <w:p w:rsidR="007E7F10" w:rsidRPr="001166CD" w:rsidRDefault="007E7F10" w:rsidP="007E7F1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1166CD">
              <w:rPr>
                <w:rFonts w:ascii="Times New Roman" w:hAnsi="Times New Roman"/>
                <w:sz w:val="24"/>
                <w:szCs w:val="24"/>
              </w:rPr>
              <w:t>- Открыты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первенства </w:t>
            </w:r>
            <w:proofErr w:type="gramStart"/>
            <w:r w:rsidRPr="001166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Новокузнецка по пулевой стрельбе до 18 лет, </w:t>
            </w:r>
            <w:r>
              <w:rPr>
                <w:rFonts w:ascii="Times New Roman" w:hAnsi="Times New Roman"/>
                <w:sz w:val="24"/>
                <w:szCs w:val="24"/>
              </w:rPr>
              <w:t>ежегодно по  26 участников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, среди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 победителей, 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призёр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ипломы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06.05.2021г.; 14.06.2022г.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18.05.2023г.; 28.09.2024г.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- Открыты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первенства ДЮСШ среди обучающихся спортивных групп по пулевой стрельбе различных возрастных групп – по 30 участников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, из 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победител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ей 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а, 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ипломы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16.03.2021г.; 19.08.2022г.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28.05.2023г.; 17.09.2024г.</w:t>
            </w:r>
            <w:r w:rsidRPr="001166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7F10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нормативы III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азряда по пулевой стрельбе,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E7F10" w:rsidRDefault="007E7F10" w:rsidP="007E7F10">
            <w:pPr>
              <w:keepNext/>
              <w:keepLine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 г.- 10чел.;  13.05.2021 г. -15чел.; 28.03.2022 г –21 чел.</w:t>
            </w:r>
          </w:p>
          <w:p w:rsid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 г. –26 чел.</w:t>
            </w:r>
          </w:p>
          <w:p w:rsidR="007E7F10" w:rsidRPr="009A6AC2" w:rsidRDefault="007E7F10" w:rsidP="007E7F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7117" w:type="dxa"/>
              <w:tblLayout w:type="fixed"/>
              <w:tblLook w:val="04A0"/>
            </w:tblPr>
            <w:tblGrid>
              <w:gridCol w:w="2013"/>
              <w:gridCol w:w="1276"/>
              <w:gridCol w:w="1134"/>
              <w:gridCol w:w="1276"/>
              <w:gridCol w:w="1418"/>
            </w:tblGrid>
            <w:tr w:rsidR="007E7F10" w:rsidTr="007E7F10">
              <w:tc>
                <w:tcPr>
                  <w:tcW w:w="2013" w:type="dxa"/>
                </w:tcPr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/22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/23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8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/24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7E7F10" w:rsidTr="007E7F10">
              <w:trPr>
                <w:trHeight w:val="165"/>
              </w:trPr>
              <w:tc>
                <w:tcPr>
                  <w:tcW w:w="2013" w:type="dxa"/>
                </w:tcPr>
                <w:p w:rsidR="007E7F10" w:rsidRPr="0081006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c>
                <w:tcPr>
                  <w:tcW w:w="2013" w:type="dxa"/>
                </w:tcPr>
                <w:p w:rsidR="007E7F10" w:rsidRPr="0081006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E7F10" w:rsidTr="007E7F10">
              <w:tc>
                <w:tcPr>
                  <w:tcW w:w="2013" w:type="dxa"/>
                </w:tcPr>
                <w:p w:rsidR="007E7F10" w:rsidRPr="00810060" w:rsidRDefault="007E7F10" w:rsidP="007E7F10">
                  <w:pPr>
                    <w:spacing w:line="36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E7F10" w:rsidRPr="00C23F71" w:rsidRDefault="007E7F10" w:rsidP="007E7F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Разработаны: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C28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разрабо</w:t>
            </w:r>
            <w:r w:rsidRPr="003B3565">
              <w:rPr>
                <w:rFonts w:ascii="Times New Roman" w:hAnsi="Times New Roman" w:cs="Times New Roman"/>
                <w:sz w:val="24"/>
                <w:szCs w:val="24"/>
              </w:rPr>
              <w:t xml:space="preserve">тка: «Особенности методики специализированной подготовки спортсмена-стрелка» - рассмотрена </w:t>
            </w:r>
            <w:r w:rsidRPr="003B3565">
              <w:rPr>
                <w:sz w:val="24"/>
                <w:szCs w:val="24"/>
              </w:rPr>
              <w:t xml:space="preserve"> </w:t>
            </w:r>
            <w:r w:rsidRPr="003B35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и педагогическим советами,  утверждена администрацией МБУ </w:t>
            </w:r>
            <w:r w:rsidRPr="007F0255">
              <w:rPr>
                <w:rFonts w:ascii="Times New Roman" w:hAnsi="Times New Roman" w:cs="Times New Roman"/>
                <w:sz w:val="24"/>
                <w:szCs w:val="24"/>
              </w:rPr>
              <w:t xml:space="preserve">ДО ДЮСШ № </w:t>
            </w:r>
            <w:proofErr w:type="gramStart"/>
            <w:r w:rsidRPr="007F0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B3565">
              <w:rPr>
                <w:rFonts w:ascii="Times New Roman" w:hAnsi="Times New Roman" w:cs="Times New Roman"/>
                <w:sz w:val="24"/>
                <w:szCs w:val="24"/>
              </w:rPr>
              <w:t xml:space="preserve">  от 10.01.2021 г., используется в практике образовательного процесса.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F10" w:rsidRPr="002E4B0B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педагогический опыт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 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представлял в рамках научно-практических конференций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и международного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</w:t>
            </w:r>
            <w:r w:rsidRPr="00B02D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публикаций:</w:t>
            </w:r>
          </w:p>
          <w:p w:rsidR="007E7F10" w:rsidRPr="00DD756B" w:rsidRDefault="007E7F10" w:rsidP="007E7F1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D7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статья: </w:t>
            </w:r>
            <w:r w:rsidRPr="00DD756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>Образовательная среда как модель и технология оптимизации качества развития личности»</w:t>
            </w:r>
            <w:r w:rsidRPr="00DD75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в рамках V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Всероссийской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>(с международным участием) научно-практической конференции: «Моделирование и конструирование в образовательной среде», изд-во ГБПОУ «Московский государственный образовательный комплекс», 2020 год</w:t>
            </w:r>
            <w:r>
              <w:rPr>
                <w:rFonts w:ascii="Times New Roman" w:hAnsi="Times New Roman"/>
                <w:sz w:val="24"/>
                <w:szCs w:val="24"/>
              </w:rPr>
              <w:t>, С 108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>.</w:t>
            </w:r>
            <w:r w:rsidRPr="00DD756B">
              <w:rPr>
                <w:sz w:val="24"/>
                <w:szCs w:val="24"/>
              </w:rPr>
              <w:t xml:space="preserve"> </w:t>
            </w:r>
          </w:p>
          <w:p w:rsidR="007E7F10" w:rsidRDefault="007E7F10" w:rsidP="007E7F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тренер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участвовал во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всероссийской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обучающихся и спортсменов:  «Самореализация, рефлексия и </w:t>
            </w:r>
            <w:proofErr w:type="spellStart"/>
            <w:r w:rsidRPr="00DD756B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DD756B">
              <w:rPr>
                <w:rFonts w:ascii="Times New Roman" w:hAnsi="Times New Roman"/>
                <w:sz w:val="24"/>
                <w:szCs w:val="24"/>
              </w:rPr>
              <w:t xml:space="preserve"> личности в спорте», в сборнике материалов которой 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>опубликована статья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, составленная в сотрудничестве с воспитанником: «Основы популяризации спорта в </w:t>
            </w:r>
            <w:proofErr w:type="spellStart"/>
            <w:r w:rsidRPr="00DD756B">
              <w:rPr>
                <w:rFonts w:ascii="Times New Roman" w:hAnsi="Times New Roman"/>
                <w:sz w:val="24"/>
                <w:szCs w:val="24"/>
              </w:rPr>
              <w:t>возрастосообразном</w:t>
            </w:r>
            <w:proofErr w:type="spellEnd"/>
            <w:r w:rsidRPr="00DD756B">
              <w:rPr>
                <w:rFonts w:ascii="Times New Roman" w:hAnsi="Times New Roman"/>
                <w:sz w:val="24"/>
                <w:szCs w:val="24"/>
              </w:rPr>
              <w:t xml:space="preserve"> становлении личности», 2022г</w:t>
            </w:r>
            <w:proofErr w:type="gramStart"/>
            <w:r w:rsidRPr="00DD75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взаимодействии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ученых ФГБУ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педагогов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№3»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г. Новокузнецк: издательский центр </w:t>
            </w:r>
            <w:proofErr w:type="spellStart"/>
            <w:r w:rsidRPr="00DD756B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DD756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DD756B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D756B">
              <w:rPr>
                <w:rFonts w:ascii="Times New Roman" w:hAnsi="Times New Roman"/>
                <w:sz w:val="24"/>
                <w:szCs w:val="24"/>
              </w:rPr>
              <w:t>. 1. – 1 CD-ROM. – Текст: электронный.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F10" w:rsidRDefault="007E7F10" w:rsidP="007E7F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тренер представил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доклад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43BE5"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«Особенности методики специализированной подготовки спортсмена-стрелка» на очной </w:t>
            </w:r>
            <w:r w:rsidRPr="00DD756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 xml:space="preserve">городской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научно-практической конференции: «Современное образование, физическая культура, ОБЖ, спорт, рекреация и здоровье», сертификат </w:t>
            </w:r>
            <w:proofErr w:type="spellStart"/>
            <w:r w:rsidRPr="00DD756B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DD756B">
              <w:rPr>
                <w:rFonts w:ascii="Times New Roman" w:hAnsi="Times New Roman"/>
                <w:sz w:val="24"/>
                <w:szCs w:val="24"/>
              </w:rPr>
              <w:t xml:space="preserve"> и МАОУ ДПО ИПК г. Новокузнецка от 22.04.2022г.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школы </w:t>
            </w:r>
            <w:r>
              <w:rPr>
                <w:rFonts w:ascii="Times New Roman" w:hAnsi="Times New Roman"/>
                <w:sz w:val="24"/>
                <w:szCs w:val="24"/>
              </w:rPr>
              <w:t>тренером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 xml:space="preserve"> представлено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56B">
              <w:rPr>
                <w:rFonts w:ascii="Times New Roman" w:hAnsi="Times New Roman"/>
                <w:sz w:val="24"/>
                <w:szCs w:val="24"/>
              </w:rPr>
              <w:t>ткрытое занятие  по теме: «Подвижные игры как средство обучения пулевой стрельбе», 2021 год.</w:t>
            </w:r>
          </w:p>
          <w:p w:rsidR="007E7F10" w:rsidRPr="007327E6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награжден дипломом победителя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группе участников 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«Профессиональная компетентность»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городского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 фестиваля для молодых педагогов: «Мое первое открытие», 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в номинации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 xml:space="preserve"> «Профессиональный 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наставник (методист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Л.Е.) + молодой специалист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»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 в рамках региональной выставки-ярмарки: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327E6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Start"/>
            <w:r w:rsidRPr="007327E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27E6">
              <w:rPr>
                <w:rFonts w:ascii="Times New Roman" w:hAnsi="Times New Roman"/>
                <w:sz w:val="24"/>
                <w:szCs w:val="24"/>
              </w:rPr>
              <w:t>порт.Здоровье</w:t>
            </w:r>
            <w:proofErr w:type="spellEnd"/>
            <w:r w:rsidRPr="007327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лена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 xml:space="preserve"> и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327E6">
              <w:rPr>
                <w:rFonts w:ascii="Times New Roman" w:hAnsi="Times New Roman"/>
                <w:sz w:val="24"/>
                <w:szCs w:val="24"/>
              </w:rPr>
              <w:t>: «Специализированная подготовка спортсмена-стрелка»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F10" w:rsidTr="000034F6">
        <w:trPr>
          <w:trHeight w:val="3960"/>
        </w:trPr>
        <w:tc>
          <w:tcPr>
            <w:tcW w:w="567" w:type="dxa"/>
          </w:tcPr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</w:tcPr>
          <w:p w:rsidR="007E7F10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Корабельников А.А.</w:t>
            </w:r>
          </w:p>
          <w:p w:rsidR="007E7F10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 с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2023 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E7F10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36BC">
              <w:rPr>
                <w:rFonts w:ascii="Times New Roman" w:hAnsi="Times New Roman"/>
                <w:sz w:val="24"/>
                <w:szCs w:val="24"/>
              </w:rPr>
              <w:t>резидент городской федерации дзюдо.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Имеет высшую квалификационную категори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r w:rsidRPr="00275BF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E8">
              <w:rPr>
                <w:rFonts w:ascii="Times New Roman" w:hAnsi="Times New Roman"/>
              </w:rPr>
              <w:t>от 31.05.</w:t>
            </w:r>
            <w:r>
              <w:rPr>
                <w:rFonts w:ascii="Times New Roman" w:hAnsi="Times New Roman"/>
              </w:rPr>
              <w:t>20</w:t>
            </w:r>
            <w:r w:rsidRPr="003647E8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</w:t>
            </w:r>
            <w:r w:rsidRPr="003647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3647E8">
              <w:rPr>
                <w:rFonts w:ascii="Times New Roman" w:hAnsi="Times New Roman"/>
              </w:rPr>
              <w:t>№ 2367</w:t>
            </w:r>
            <w:r w:rsidRPr="003647E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7F10" w:rsidRPr="00C23F71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Разработана</w:t>
            </w:r>
            <w:proofErr w:type="gramEnd"/>
            <w:r w:rsidRPr="00C23F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ДООП «Дзюдо» - 2021г.</w:t>
            </w:r>
          </w:p>
          <w:p w:rsidR="007E7F10" w:rsidRPr="00353399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7E7F10" w:rsidRPr="00525721" w:rsidRDefault="007E7F10" w:rsidP="007E7F1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525721">
              <w:rPr>
                <w:rFonts w:ascii="Times New Roman" w:hAnsi="Times New Roman"/>
                <w:sz w:val="24"/>
                <w:szCs w:val="24"/>
              </w:rPr>
              <w:t>- 4 участника Первенства Сибирского федерального округа по дзюдо среди юношей и девушек до 18 лет (2007-2009 гг.р.), 2023 год;</w:t>
            </w:r>
          </w:p>
          <w:p w:rsidR="007E7F10" w:rsidRPr="00525721" w:rsidRDefault="007E7F10" w:rsidP="007E7F1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721">
              <w:rPr>
                <w:rFonts w:ascii="Times New Roman" w:hAnsi="Times New Roman"/>
                <w:sz w:val="24"/>
                <w:szCs w:val="24"/>
              </w:rPr>
              <w:t>- 4 серебряных призера регионального этапа всероссийской Открытой Летней Спартакиады среди обучающихся организаций дополнительного образования физкультурно-спортивной направленности в 2022/2023 учебном году, г. Кемерово, 2023 год;</w:t>
            </w:r>
            <w:proofErr w:type="gramEnd"/>
          </w:p>
          <w:p w:rsidR="007E7F10" w:rsidRPr="00525721" w:rsidRDefault="007E7F10" w:rsidP="007E7F1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525721">
              <w:rPr>
                <w:rFonts w:ascii="Times New Roman" w:hAnsi="Times New Roman"/>
                <w:sz w:val="24"/>
                <w:szCs w:val="24"/>
              </w:rPr>
              <w:t>- в ежегодном фестивале дзюдо в рамках Кузбасской выставки-ярмарки «Дети. Спорт. Здоровье» - более 30 участий, среди которых 8 победителей и 12 призеров, 2021-2023 гг.;</w:t>
            </w:r>
          </w:p>
          <w:p w:rsidR="007E7F10" w:rsidRPr="00525721" w:rsidRDefault="007E7F10" w:rsidP="007E7F1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525721">
              <w:rPr>
                <w:rFonts w:ascii="Times New Roman" w:hAnsi="Times New Roman"/>
                <w:sz w:val="24"/>
                <w:szCs w:val="24"/>
              </w:rPr>
              <w:t>- 58 участий обучающихся в региональных соревнованиях по дзюдо, среди них: 13 победителей и 13 призеров, в том числе: Первенства Кузбасса среди юношей и девушек до 13-15 лет, Первенства ассоциации «Клуб дзюдо Кузбасса», соревнования-турниры, посвященные Дню народного единства» среди юношей и девушек до 15 лет, мальчиков и девочек до 13 лет и др., 2021-2023 гг.;</w:t>
            </w:r>
          </w:p>
          <w:p w:rsidR="007E7F10" w:rsidRDefault="007E7F10" w:rsidP="007E7F1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525721">
              <w:rPr>
                <w:rFonts w:ascii="Times New Roman" w:hAnsi="Times New Roman"/>
                <w:sz w:val="24"/>
                <w:szCs w:val="24"/>
              </w:rPr>
              <w:t xml:space="preserve">- 373 участий обучающихся в муниципальных соревнованиях, в их числе - </w:t>
            </w:r>
            <w:r w:rsidRPr="00525721">
              <w:rPr>
                <w:rFonts w:ascii="Times New Roman" w:hAnsi="Times New Roman"/>
                <w:bCs/>
                <w:sz w:val="24"/>
                <w:szCs w:val="24"/>
              </w:rPr>
              <w:t>97 победителей и 146 призёров:</w:t>
            </w:r>
            <w:r w:rsidRPr="00525721">
              <w:rPr>
                <w:rFonts w:ascii="Times New Roman" w:hAnsi="Times New Roman"/>
                <w:sz w:val="24"/>
                <w:szCs w:val="24"/>
              </w:rPr>
              <w:t xml:space="preserve"> в  Открытых первенствах городов Новокузнецк, Кемерово, Томск, городских Первенствах ДЮСШ - «Хвостики», «Звезда партера», «Мистер партер», в соревнованиях, посвященным праздничным датам и др., </w:t>
            </w:r>
            <w:r w:rsidRPr="00525721">
              <w:rPr>
                <w:rFonts w:ascii="Times New Roman" w:hAnsi="Times New Roman"/>
                <w:bCs/>
                <w:sz w:val="24"/>
                <w:szCs w:val="24"/>
              </w:rPr>
              <w:t>2021-2023 годы</w:t>
            </w:r>
            <w:r w:rsidRPr="005257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7F10" w:rsidRPr="009A6AC2" w:rsidRDefault="007E7F10" w:rsidP="007E7F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7229" w:type="dxa"/>
              <w:tblInd w:w="29" w:type="dxa"/>
              <w:tblLayout w:type="fixed"/>
              <w:tblLook w:val="04A0"/>
            </w:tblPr>
            <w:tblGrid>
              <w:gridCol w:w="2552"/>
              <w:gridCol w:w="1134"/>
              <w:gridCol w:w="1275"/>
              <w:gridCol w:w="1134"/>
              <w:gridCol w:w="1134"/>
            </w:tblGrid>
            <w:tr w:rsidR="007E7F10" w:rsidTr="007E7F10">
              <w:tc>
                <w:tcPr>
                  <w:tcW w:w="2552" w:type="dxa"/>
                </w:tcPr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5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/22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/23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/24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7E7F10" w:rsidTr="007E7F10">
              <w:trPr>
                <w:trHeight w:val="295"/>
              </w:trPr>
              <w:tc>
                <w:tcPr>
                  <w:tcW w:w="2552" w:type="dxa"/>
                </w:tcPr>
                <w:p w:rsidR="007E7F10" w:rsidRPr="0098345A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Всероссийские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7E7F10" w:rsidRPr="001E64C1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E7F10" w:rsidRPr="001E64C1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E7F10" w:rsidRPr="001E64C1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7F10" w:rsidTr="007E7F10">
              <w:tc>
                <w:tcPr>
                  <w:tcW w:w="2552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Первенство СФО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c>
                <w:tcPr>
                  <w:tcW w:w="2552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Региональные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7E7F10" w:rsidRPr="0098345A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E7F10" w:rsidRPr="0098345A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7E7F10" w:rsidRPr="0098345A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c>
                <w:tcPr>
                  <w:tcW w:w="2552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Первенства</w:t>
                  </w:r>
                </w:p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городов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E7F10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c>
                <w:tcPr>
                  <w:tcW w:w="2552" w:type="dxa"/>
                </w:tcPr>
                <w:p w:rsidR="007E7F1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98345A">
                    <w:rPr>
                      <w:rFonts w:ascii="Times New Roman" w:hAnsi="Times New Roman"/>
                      <w:sz w:val="24"/>
                      <w:szCs w:val="24"/>
                    </w:rPr>
                    <w:t>униципальны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7E7F10" w:rsidRPr="0098345A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E7F10" w:rsidRPr="0098345A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E7F10" w:rsidRPr="0098345A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E7F10" w:rsidTr="007E7F10">
              <w:tc>
                <w:tcPr>
                  <w:tcW w:w="2552" w:type="dxa"/>
                </w:tcPr>
                <w:p w:rsidR="007E7F10" w:rsidRPr="0058212F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7E7F10" w:rsidRPr="005E31C0" w:rsidRDefault="007E7F10" w:rsidP="007E7F10">
                  <w:pPr>
                    <w:pStyle w:val="a9"/>
                    <w:ind w:left="-851" w:righ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7E7F10" w:rsidRPr="005E31C0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7E7F10" w:rsidRPr="00005025" w:rsidRDefault="007E7F10" w:rsidP="007E7F10">
                  <w:pPr>
                    <w:pStyle w:val="a9"/>
                    <w:ind w:left="0" w:righ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166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выполнили нормативы </w:t>
            </w:r>
            <w:r>
              <w:rPr>
                <w:rFonts w:ascii="Times New Roman" w:hAnsi="Times New Roman"/>
                <w:sz w:val="24"/>
                <w:szCs w:val="24"/>
              </w:rPr>
              <w:t>юношеских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дзюдо – 2020-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 обучающихся имеют значки ГТО: серебряные значки: 24.03.2020г. – 2 чел.; 14.03.2020г. – 3чел., приказы № 15, 31 от 10.02.20г.; приказ № 25, 31 от 25.04.2021г. -1 чел.; золотой – 1 чел., приказ №  31 от 10.02.2020 г.</w:t>
            </w:r>
          </w:p>
          <w:p w:rsidR="007E7F10" w:rsidRPr="00AF5908" w:rsidRDefault="007E7F10" w:rsidP="007E7F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59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Разработаны:</w:t>
            </w:r>
          </w:p>
          <w:p w:rsidR="007E7F10" w:rsidRPr="00E27416" w:rsidRDefault="007E7F10" w:rsidP="007E7F10">
            <w:pPr>
              <w:spacing w:line="241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E274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>Открытое занятие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 по дзюдо для обучающ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>ся 10-12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«Специальная физическая подготовка в дзюдо», 2021 г.</w:t>
            </w:r>
          </w:p>
          <w:p w:rsidR="007E7F10" w:rsidRPr="00E27416" w:rsidRDefault="007E7F10" w:rsidP="007E7F10">
            <w:pPr>
              <w:spacing w:line="241" w:lineRule="auto"/>
              <w:ind w:left="43" w:right="403"/>
              <w:rPr>
                <w:rFonts w:ascii="Times New Roman" w:hAnsi="Times New Roman"/>
                <w:sz w:val="24"/>
                <w:szCs w:val="24"/>
              </w:rPr>
            </w:pPr>
            <w:r w:rsidRPr="00E274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>Учебно-методическое пособие: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 «Психолого-педагогическое сопровождение образовательного процесса дзюдо в соответствии с этапами спортивной подготовки»</w:t>
            </w:r>
            <w:r>
              <w:rPr>
                <w:rFonts w:ascii="Times New Roman" w:hAnsi="Times New Roman"/>
                <w:sz w:val="24"/>
                <w:szCs w:val="24"/>
              </w:rPr>
              <w:t>, 2022г.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1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>Методическая разработка: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 «Содержание и последовательность обучения базовой технике дзюдо с помощью подвижных игр»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</w:t>
            </w:r>
            <w:r w:rsidRPr="00E27416">
              <w:rPr>
                <w:sz w:val="24"/>
                <w:szCs w:val="24"/>
              </w:rPr>
              <w:t xml:space="preserve">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и педагогическим советами,  утверждены администрацией МБУ ДО ДЮСШ № </w:t>
            </w:r>
            <w:proofErr w:type="gramStart"/>
            <w:r w:rsidRPr="00E27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  от 12.09.202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 г., используются в практике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10" w:rsidRPr="00F5152E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5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</w:p>
          <w:p w:rsidR="007E7F10" w:rsidRPr="00B02D84" w:rsidRDefault="007E7F10" w:rsidP="007E7F10">
            <w:pPr>
              <w:pStyle w:val="a9"/>
              <w:ind w:left="0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педагогический опыт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 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представлял в рамках научно-практических конференций </w:t>
            </w:r>
            <w:r w:rsidRPr="00CF0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всероссийского и международного уровней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</w:t>
            </w:r>
            <w:r w:rsidRPr="00B02D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публикаций:</w:t>
            </w:r>
          </w:p>
          <w:p w:rsidR="007E7F10" w:rsidRPr="00B02D84" w:rsidRDefault="007E7F10" w:rsidP="007E7F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статья: </w:t>
            </w:r>
            <w:r w:rsidRPr="00B02D8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Технологизация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 тренера по дзюдо: определения и модели»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2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>публикаци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студентов, аспирантов и молодых ученых (XIV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Машеровские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чтения), Витебск, ВГУ имени П.М.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>, 21 октября 2020 г;</w:t>
            </w:r>
          </w:p>
          <w:p w:rsidR="007E7F10" w:rsidRPr="00B02D84" w:rsidRDefault="007E7F10" w:rsidP="007E7F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в рамках всероссийской научно-практической конференции: «Актуальные вопросы физического воспитания молодежи и студенческого спорта» опубликована статья: «Педагогические условия </w:t>
            </w:r>
            <w:proofErr w:type="gramStart"/>
            <w:r w:rsidRPr="00B02D84">
              <w:rPr>
                <w:rFonts w:ascii="Times New Roman" w:hAnsi="Times New Roman"/>
                <w:sz w:val="24"/>
                <w:szCs w:val="24"/>
              </w:rPr>
              <w:t>повышения результативности использования трансляций тренировочных занятий</w:t>
            </w:r>
            <w:proofErr w:type="gram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в ВК в структуре работы ДЮСШ»,</w:t>
            </w:r>
            <w:r w:rsidRPr="00B02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>г. Саратов, издательство «Саратовский источник», 30 октября</w:t>
            </w:r>
            <w:r w:rsidRPr="00B02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>2020 г.;</w:t>
            </w:r>
          </w:p>
          <w:p w:rsidR="007E7F10" w:rsidRPr="00B02D84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в рамках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конференции: «Актуальные вопросы социальных и гуманитарных наук в инновационном развитии» опубликована статья: «Стимулирование активности обучающегося ДЮСШ к самопознанию, самовыражению и самореализации», </w:t>
            </w:r>
            <w:proofErr w:type="gramStart"/>
            <w:r w:rsidRPr="00B02D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2D84">
              <w:rPr>
                <w:rFonts w:ascii="Times New Roman" w:hAnsi="Times New Roman"/>
                <w:sz w:val="24"/>
                <w:szCs w:val="24"/>
              </w:rPr>
              <w:t>. Джизак, Узбекистан,</w:t>
            </w:r>
            <w:r w:rsidRPr="00B02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>20 ноября 2020 г.;</w:t>
            </w:r>
          </w:p>
          <w:p w:rsidR="007E7F10" w:rsidRPr="00B02D84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в рамках международной научно-практической конференции: «Основные проблемы и направления воспитательной работы в современном вузе» представил  материалы доклада: «Педагогические условия повышения качества формирования идей патриотического воспитания», </w:t>
            </w:r>
            <w:proofErr w:type="gramStart"/>
            <w:r w:rsidRPr="00B02D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. Барнаул: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АлтГТУ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>, 2020 г.;</w:t>
            </w:r>
          </w:p>
          <w:p w:rsidR="007E7F10" w:rsidRPr="00B02D84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- в материалах трудов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всероссийской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студентов, аспирантов и молодых ученых: «Наука и молодежь: проблемы, поиски, решения» опубликована статья: «Некоторые особенности организации научно-педагогической деятельности в ДЮСШ», г. Новокузнецк: Изд. центр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, 2021 год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lastRenderedPageBreak/>
              <w:t>– выпуск 25 – Ч.VII. Гуманитарные науки. С.202-205;</w:t>
            </w:r>
          </w:p>
          <w:p w:rsidR="007E7F10" w:rsidRPr="00B02D84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в материалах XI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конференции: «Непрерывное профессиональное образование: теория и практика» опубликована статья: «Теоретизация и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технологизация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управления в спортивной организации: проблемы, модели, теории», </w:t>
            </w:r>
            <w:proofErr w:type="gramStart"/>
            <w:r w:rsidRPr="00B02D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2D84">
              <w:rPr>
                <w:rFonts w:ascii="Times New Roman" w:hAnsi="Times New Roman"/>
                <w:sz w:val="24"/>
                <w:szCs w:val="24"/>
              </w:rPr>
              <w:t>. Новосибирск: Изд-во СГУПС, 2022 год, С.525-532.</w:t>
            </w:r>
          </w:p>
          <w:p w:rsidR="007E7F10" w:rsidRPr="00B02D84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в материалах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всероссийской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научно-практической конференции обучающихся и спортсменов «Самореализация, рефлексия и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личности в спорте», организованной в 2022 и 2023 годах, в сотрудничестве ученых Сибирского государственного индустриального университета и педагогов МБУ ДО </w:t>
            </w: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3, опубликованы статьи: «Некоторые возможности продуктивного становления личности в дзюдо» и «Профориентация в спорте как система и продукт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, самореализации и развития личности», г. Новокузнецк: издательский центр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>, 2022, 2023 гг. – Выпуски 1. и 2.– 1,2 CD-ROM. – Текст: электронный.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школы </w:t>
            </w:r>
            <w:r>
              <w:rPr>
                <w:rFonts w:ascii="Times New Roman" w:hAnsi="Times New Roman"/>
                <w:sz w:val="24"/>
                <w:szCs w:val="24"/>
              </w:rPr>
              <w:t>тренером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представлено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 xml:space="preserve">Открытое занятие 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по теме: «Подвижные игры как средство обучения технике и тактике дзюдо», 2022 год.</w:t>
            </w:r>
          </w:p>
          <w:p w:rsidR="007E7F10" w:rsidRPr="00B02D84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D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Конкурсы:</w:t>
            </w:r>
          </w:p>
          <w:p w:rsidR="007E7F10" w:rsidRPr="00B02D84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2021/22 учебном году тренер у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частвовал в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муниципальном этапе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очного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всероссийского конкурса</w:t>
            </w:r>
            <w:r w:rsidRPr="00B02D84">
              <w:rPr>
                <w:rFonts w:ascii="Times New Roman" w:hAnsi="Times New Roman"/>
                <w:sz w:val="24"/>
                <w:szCs w:val="24"/>
              </w:rPr>
              <w:t xml:space="preserve"> «Сердце отдаю детям», представил программно-методические материалы, содержание которых основано на обучении детей 5-6 лет в соответствии с общеразвивающей программой «Детское дзюдо», выступил в очном этапе, награжден Почетной грамотой победителя в номинации «Лучшее послание педагогическому сообществу», приказ </w:t>
            </w:r>
            <w:proofErr w:type="spellStart"/>
            <w:r w:rsidRPr="00B02D84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B02D84">
              <w:rPr>
                <w:rFonts w:ascii="Times New Roman" w:hAnsi="Times New Roman"/>
                <w:sz w:val="24"/>
                <w:szCs w:val="24"/>
              </w:rPr>
              <w:t xml:space="preserve"> г. Новокузнецка № 3225 от 18.11.2021 г.</w:t>
            </w:r>
            <w:proofErr w:type="gramEnd"/>
          </w:p>
          <w:p w:rsidR="007E7F10" w:rsidRPr="00C1608E" w:rsidRDefault="007E7F10" w:rsidP="007E7F10">
            <w:pPr>
              <w:pStyle w:val="a7"/>
              <w:spacing w:before="0" w:beforeAutospacing="0" w:after="0" w:afterAutospacing="0"/>
              <w:jc w:val="both"/>
            </w:pPr>
            <w:r w:rsidRPr="00B02D84">
              <w:rPr>
                <w:shd w:val="clear" w:color="auto" w:fill="FFFFFF"/>
              </w:rPr>
              <w:t xml:space="preserve">      </w:t>
            </w:r>
            <w:proofErr w:type="gramStart"/>
            <w:r w:rsidRPr="00B02D84">
              <w:rPr>
                <w:shd w:val="clear" w:color="auto" w:fill="FFFFFF"/>
              </w:rPr>
              <w:t xml:space="preserve">В 2022 году стал </w:t>
            </w:r>
            <w:r>
              <w:rPr>
                <w:shd w:val="clear" w:color="auto" w:fill="FFFFFF"/>
              </w:rPr>
              <w:t xml:space="preserve">дважды </w:t>
            </w:r>
            <w:r w:rsidRPr="00B02D84">
              <w:rPr>
                <w:shd w:val="clear" w:color="auto" w:fill="FFFFFF"/>
              </w:rPr>
              <w:t>победителем</w:t>
            </w:r>
            <w:r>
              <w:rPr>
                <w:shd w:val="clear" w:color="auto" w:fill="FFFFFF"/>
              </w:rPr>
              <w:t>:</w:t>
            </w:r>
            <w:r w:rsidRPr="00B02D84">
              <w:rPr>
                <w:shd w:val="clear" w:color="auto" w:fill="FFFFFF"/>
              </w:rPr>
              <w:t xml:space="preserve"> </w:t>
            </w:r>
            <w:r w:rsidRPr="00CF0D82">
              <w:rPr>
                <w:i/>
                <w:shd w:val="clear" w:color="auto" w:fill="FFFFFF"/>
              </w:rPr>
              <w:t>муниципального</w:t>
            </w:r>
            <w:r w:rsidRPr="00CF0D82">
              <w:rPr>
                <w:i/>
              </w:rPr>
              <w:t xml:space="preserve"> этапа</w:t>
            </w:r>
            <w:r w:rsidRPr="00B02D84">
              <w:t xml:space="preserve"> (диплом на основании приказа </w:t>
            </w:r>
            <w:proofErr w:type="spellStart"/>
            <w:r w:rsidRPr="00B02D84">
              <w:t>КОиН</w:t>
            </w:r>
            <w:proofErr w:type="spellEnd"/>
            <w:r w:rsidRPr="00B02D84">
              <w:t xml:space="preserve"> г. </w:t>
            </w:r>
            <w:r>
              <w:t>Новокузнецка № 340 от 28.03.202</w:t>
            </w:r>
            <w:r w:rsidRPr="00B02D84">
              <w:t xml:space="preserve"> г.)</w:t>
            </w:r>
            <w:r w:rsidRPr="00B02D84">
              <w:rPr>
                <w:shd w:val="clear" w:color="auto" w:fill="FFFFFF"/>
              </w:rPr>
              <w:t xml:space="preserve"> и </w:t>
            </w:r>
            <w:r w:rsidRPr="00CF0D82">
              <w:rPr>
                <w:i/>
                <w:shd w:val="clear" w:color="auto" w:fill="FFFFFF"/>
              </w:rPr>
              <w:t>регионального этапа</w:t>
            </w:r>
            <w:r w:rsidRPr="00B02D84">
              <w:rPr>
                <w:shd w:val="clear" w:color="auto" w:fill="FFFFFF"/>
              </w:rPr>
              <w:t xml:space="preserve"> (Почетная грамота Министерства образования Кузбасса приказ от </w:t>
            </w:r>
            <w:r w:rsidRPr="00B02D84">
              <w:t>17.05.2022 г.</w:t>
            </w:r>
            <w:r w:rsidRPr="00B02D84">
              <w:rPr>
                <w:shd w:val="clear" w:color="auto" w:fill="FFFFFF"/>
              </w:rPr>
              <w:t xml:space="preserve"> № 1198), </w:t>
            </w:r>
            <w:r w:rsidRPr="00CF0D82">
              <w:rPr>
                <w:i/>
                <w:shd w:val="clear" w:color="auto" w:fill="FFFFFF"/>
              </w:rPr>
              <w:t>участником федерального этапа всероссийского конкурса</w:t>
            </w:r>
            <w:r w:rsidRPr="00B02D84">
              <w:rPr>
                <w:shd w:val="clear" w:color="auto" w:fill="FFFFFF"/>
              </w:rPr>
              <w:t xml:space="preserve"> (сертификат Федерального центра организационно-методического обеспечения физического воспитания – 2022г.) среди педагогических работников, осуществляющих обучение детей по дополнительным общеобразовательным программам в области физической культуры и</w:t>
            </w:r>
            <w:proofErr w:type="gramEnd"/>
            <w:r w:rsidRPr="00B02D84">
              <w:rPr>
                <w:shd w:val="clear" w:color="auto" w:fill="FFFFFF"/>
              </w:rPr>
              <w:t xml:space="preserve"> спорта в номинации для молодых специалистов «Шаг в профессии»</w:t>
            </w:r>
            <w:r>
              <w:rPr>
                <w:shd w:val="clear" w:color="auto" w:fill="FFFFFF"/>
              </w:rPr>
              <w:t>.</w:t>
            </w:r>
          </w:p>
        </w:tc>
      </w:tr>
      <w:tr w:rsidR="007E7F10" w:rsidTr="000034F6">
        <w:tc>
          <w:tcPr>
            <w:tcW w:w="567" w:type="dxa"/>
          </w:tcPr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</w:tcPr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23">
              <w:rPr>
                <w:rFonts w:ascii="Times New Roman" w:hAnsi="Times New Roman"/>
                <w:b/>
                <w:sz w:val="24"/>
                <w:szCs w:val="24"/>
              </w:rPr>
              <w:t>Курзанов</w:t>
            </w:r>
            <w:proofErr w:type="spellEnd"/>
            <w:r w:rsidRPr="00736A23">
              <w:rPr>
                <w:rFonts w:ascii="Times New Roman" w:hAnsi="Times New Roman"/>
                <w:b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36A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D0AAE">
              <w:rPr>
                <w:rFonts w:ascii="Times New Roman" w:hAnsi="Times New Roman"/>
                <w:sz w:val="24"/>
                <w:szCs w:val="24"/>
              </w:rPr>
              <w:t>кандидат в мастера спорта России по дзюдо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>молодой специалист с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2023 </w:t>
            </w: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>год,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E7F10" w:rsidRDefault="007E7F10" w:rsidP="007E7F10">
            <w:pPr>
              <w:pStyle w:val="a9"/>
              <w:ind w:left="0"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первую 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квалификационную категорию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 </w:t>
            </w:r>
          </w:p>
          <w:p w:rsidR="007E7F10" w:rsidRPr="00216528" w:rsidRDefault="007E7F10" w:rsidP="007E7F10">
            <w:pPr>
              <w:pStyle w:val="a9"/>
              <w:ind w:left="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275BF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</w:p>
          <w:p w:rsidR="007E7F10" w:rsidRDefault="007E7F10" w:rsidP="007E7F10">
            <w:pPr>
              <w:pStyle w:val="a9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E">
              <w:rPr>
                <w:rFonts w:ascii="Times New Roman" w:hAnsi="Times New Roman" w:cs="Times New Roman"/>
              </w:rPr>
              <w:t>№ 2113 от 31.08.</w:t>
            </w:r>
            <w:r>
              <w:rPr>
                <w:rFonts w:ascii="Times New Roman" w:hAnsi="Times New Roman" w:cs="Times New Roman"/>
              </w:rPr>
              <w:t>20</w:t>
            </w:r>
            <w:r w:rsidRPr="003D583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55" w:type="dxa"/>
          </w:tcPr>
          <w:p w:rsidR="007E7F10" w:rsidRPr="002D0AAE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0A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2D0A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Разработана</w:t>
            </w:r>
            <w:proofErr w:type="gramEnd"/>
            <w:r w:rsidRPr="002D0A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ДООП «Дзюдо» - 2021г.</w:t>
            </w:r>
          </w:p>
          <w:p w:rsidR="007E7F10" w:rsidRPr="00353399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0034F6" w:rsidRDefault="000034F6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36A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736A23">
              <w:rPr>
                <w:rFonts w:ascii="Times New Roman" w:hAnsi="Times New Roman"/>
                <w:sz w:val="24"/>
                <w:szCs w:val="24"/>
              </w:rPr>
              <w:t>соревнования по общей физической подготовке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150 участников до 12лет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среди мальчиков и девочек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, в их числе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ежегодно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40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призёров,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</w:t>
            </w:r>
          </w:p>
          <w:p w:rsidR="000034F6" w:rsidRDefault="000034F6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ежегодный фестиваль дзюдо в рамках Кузбасской выставки - ярмарки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 Карьера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0 участников в год,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х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(2022г.), 6 (2023г.)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4(2022г.)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6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16.03.2021г.,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от15.04.2022г.;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17.03. 2023г.</w:t>
            </w:r>
          </w:p>
          <w:p w:rsidR="000034F6" w:rsidRDefault="000034F6" w:rsidP="007E7F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7F10" w:rsidRPr="009A6AC2" w:rsidRDefault="007E7F10" w:rsidP="007E7F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 Динамика количества соревнований:</w:t>
            </w:r>
          </w:p>
          <w:tbl>
            <w:tblPr>
              <w:tblStyle w:val="a4"/>
              <w:tblW w:w="7258" w:type="dxa"/>
              <w:tblLayout w:type="fixed"/>
              <w:tblLook w:val="04A0"/>
            </w:tblPr>
            <w:tblGrid>
              <w:gridCol w:w="2297"/>
              <w:gridCol w:w="1134"/>
              <w:gridCol w:w="1276"/>
              <w:gridCol w:w="1276"/>
              <w:gridCol w:w="1275"/>
            </w:tblGrid>
            <w:tr w:rsidR="007E7F10" w:rsidTr="007E7F10">
              <w:tc>
                <w:tcPr>
                  <w:tcW w:w="2297" w:type="dxa"/>
                </w:tcPr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81006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/22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/23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5" w:type="dxa"/>
                </w:tcPr>
                <w:p w:rsid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/24</w:t>
                  </w:r>
                </w:p>
                <w:p w:rsidR="007E7F10" w:rsidRPr="0081006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7E7F10" w:rsidTr="007E7F10">
              <w:trPr>
                <w:trHeight w:val="165"/>
              </w:trPr>
              <w:tc>
                <w:tcPr>
                  <w:tcW w:w="2297" w:type="dxa"/>
                </w:tcPr>
                <w:p w:rsidR="007E7F10" w:rsidRPr="0081006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c>
                <w:tcPr>
                  <w:tcW w:w="2297" w:type="dxa"/>
                </w:tcPr>
                <w:p w:rsidR="007E7F10" w:rsidRPr="0081006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E7F10" w:rsidTr="007E7F10">
              <w:tc>
                <w:tcPr>
                  <w:tcW w:w="2297" w:type="dxa"/>
                </w:tcPr>
                <w:p w:rsidR="007E7F10" w:rsidRPr="00810060" w:rsidRDefault="007E7F10" w:rsidP="007E7F10">
                  <w:pPr>
                    <w:spacing w:line="36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7E7F10" w:rsidRPr="0081006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E7F10" w:rsidRPr="008D69A0" w:rsidRDefault="007E7F10" w:rsidP="007E7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9A0">
              <w:rPr>
                <w:rFonts w:ascii="Times New Roman" w:hAnsi="Times New Roman"/>
                <w:b/>
                <w:sz w:val="24"/>
                <w:szCs w:val="24"/>
              </w:rPr>
              <w:t>3. Разработаны: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3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17C28">
              <w:rPr>
                <w:rFonts w:ascii="Times New Roman" w:hAnsi="Times New Roman" w:cs="Times New Roman"/>
                <w:i/>
                <w:sz w:val="24"/>
              </w:rPr>
              <w:t>Открытое занятие</w:t>
            </w:r>
            <w:r w:rsidRPr="00704539">
              <w:rPr>
                <w:rFonts w:ascii="Times New Roman" w:hAnsi="Times New Roman" w:cs="Times New Roman"/>
                <w:sz w:val="24"/>
              </w:rPr>
              <w:t xml:space="preserve"> для начинающих дзюдоистов «Ознакомление с элементами дзюдо» в формате видео презентации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, рассмотрено </w:t>
            </w:r>
            <w:r w:rsidRPr="00A32828">
              <w:t xml:space="preserve"> </w:t>
            </w:r>
            <w:r w:rsidRPr="007045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7045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МБУ ДО ДЮСШ№ </w:t>
            </w:r>
            <w:proofErr w:type="gramStart"/>
            <w:r w:rsidRPr="00704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04539">
              <w:rPr>
                <w:rFonts w:ascii="Times New Roman" w:hAnsi="Times New Roman" w:cs="Times New Roman"/>
                <w:sz w:val="24"/>
                <w:szCs w:val="24"/>
              </w:rPr>
              <w:t xml:space="preserve"> от 01.02.2022, используются в практике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детей к занятиям дзюдо.</w:t>
            </w:r>
          </w:p>
          <w:p w:rsidR="007E7F10" w:rsidRPr="002D0AAE" w:rsidRDefault="007E7F10" w:rsidP="007E7F10">
            <w:pPr>
              <w:pStyle w:val="ConsPlusNonformat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AE">
              <w:rPr>
                <w:rFonts w:ascii="Times New Roman" w:hAnsi="Times New Roman" w:cs="Times New Roman"/>
                <w:sz w:val="24"/>
                <w:szCs w:val="24"/>
              </w:rPr>
              <w:t xml:space="preserve">В 2021 году, в рамках Открытого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D0A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2D0A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 </w:t>
            </w:r>
            <w:r w:rsidRPr="00317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учебно-тренировочное занятие </w:t>
            </w:r>
            <w:r w:rsidRPr="002D0AAE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10-14 лет по теме: «Подвижные игры как средство обучения техническим действиям дзюдо». </w:t>
            </w:r>
          </w:p>
          <w:p w:rsidR="007E7F10" w:rsidRPr="002D0AAE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0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</w:p>
          <w:p w:rsidR="007E7F10" w:rsidRPr="00B02D84" w:rsidRDefault="007E7F10" w:rsidP="007E7F10">
            <w:pPr>
              <w:pStyle w:val="a9"/>
              <w:ind w:left="0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педагогический опыт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 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представлял в рамках научно-практических конференций </w:t>
            </w:r>
            <w:r w:rsidRPr="00CF0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всероссийского и международного уровней</w:t>
            </w:r>
            <w:r w:rsidRPr="00B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</w:t>
            </w:r>
            <w:r w:rsidRPr="00B02D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публикаций:</w:t>
            </w:r>
          </w:p>
          <w:p w:rsidR="007E7F10" w:rsidRPr="00543F5E" w:rsidRDefault="007E7F10" w:rsidP="007E7F1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</w:t>
            </w:r>
            <w:r w:rsidRPr="00CF0D82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всероссийской</w:t>
            </w: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студентов, аспирантов и молодых ученых: «Наука и молодежь: проблемы, поиски, решения» опубликована статья: «Управление как способ и технология оптимального решения задач профессиональной деятельности тренера», выпуск 24. Ч. III. Гуманитарные науки, издательский центр </w:t>
            </w:r>
            <w:proofErr w:type="spellStart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СибГИУ</w:t>
            </w:r>
            <w:proofErr w:type="spellEnd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, г. Новокузнецк, 19–21 мая 2020 г. С. 290-293;</w:t>
            </w:r>
          </w:p>
          <w:p w:rsidR="007E7F10" w:rsidRPr="00543F5E" w:rsidRDefault="007E7F10" w:rsidP="007E7F1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</w:t>
            </w:r>
            <w:r w:rsidRPr="00CF0D82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международной</w:t>
            </w: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конференции: «Актуальные вопросы социальных и гуманитарных наук в инновационном развитии» опубликована статья: «Педагогические основы управления качеством развития личности в системе занятий спортом», Узбекистан: </w:t>
            </w:r>
            <w:proofErr w:type="gramStart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. Джизак, 20 ноября 2020 г., С.94-98;</w:t>
            </w:r>
          </w:p>
          <w:p w:rsidR="007E7F10" w:rsidRPr="00543F5E" w:rsidRDefault="007E7F10" w:rsidP="007E7F10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</w:t>
            </w:r>
            <w:r w:rsidRPr="00CF0D82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всероссийской</w:t>
            </w: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студентов, аспирантов и молодых ученых: «Наука и молодежь: проблемы, поиски, решения» опубликована статья: «Принципы, функции, модели социализации и самореализации личности в ДЮСШ» г</w:t>
            </w:r>
            <w:proofErr w:type="gramStart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овокузнецк: издательский центр </w:t>
            </w:r>
            <w:proofErr w:type="spellStart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СибГИУ</w:t>
            </w:r>
            <w:proofErr w:type="spellEnd"/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, выпуск 25. Ч.VII. Гуманитарные науки, 2021 г., С.214-218.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методическом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 xml:space="preserve">, под руководством наставника,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тренером </w:t>
            </w:r>
            <w:r w:rsidRPr="00543F5E">
              <w:rPr>
                <w:rFonts w:ascii="Times New Roman" w:hAnsi="Times New Roman" w:cs="Times New Roman"/>
                <w:sz w:val="24"/>
                <w:szCs w:val="24"/>
              </w:rPr>
              <w:t>представлено открытое занятие  по теме: «Подвижные игры как средство обучения технике и тактике дзюдо», 2021 год.</w:t>
            </w:r>
          </w:p>
          <w:p w:rsidR="007E7F10" w:rsidRPr="00543F5E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Конкурсы.</w:t>
            </w:r>
          </w:p>
          <w:p w:rsidR="007E7F10" w:rsidRDefault="007E7F10" w:rsidP="007E7F10">
            <w:pPr>
              <w:rPr>
                <w:rFonts w:ascii="Times New Roman" w:hAnsi="Times New Roman"/>
                <w:sz w:val="28"/>
                <w:szCs w:val="28"/>
              </w:rPr>
            </w:pPr>
            <w:r w:rsidRPr="00543F5E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 xml:space="preserve">награжден дипломом победителя в номинации «За стремление к победе» </w:t>
            </w:r>
            <w:r w:rsidRPr="00543F5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городского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 xml:space="preserve"> фестиваля педагогических идей «Мое первое открытие»</w:t>
            </w:r>
            <w:r w:rsidRPr="00721043">
              <w:rPr>
                <w:sz w:val="24"/>
                <w:szCs w:val="24"/>
              </w:rPr>
              <w:t xml:space="preserve"> 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в номинации «Профессиональный 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наставник (методист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Л.Е.) + молодой специалист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»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 xml:space="preserve"> в рамках Кузбасской выставки-ярмарки-2022 «</w:t>
            </w:r>
            <w:proofErr w:type="spellStart"/>
            <w:r w:rsidRPr="00543F5E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Start"/>
            <w:r w:rsidRPr="00543F5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3F5E">
              <w:rPr>
                <w:rFonts w:ascii="Times New Roman" w:hAnsi="Times New Roman"/>
                <w:sz w:val="24"/>
                <w:szCs w:val="24"/>
              </w:rPr>
              <w:t>порт.Здоровье</w:t>
            </w:r>
            <w:proofErr w:type="spellEnd"/>
            <w:r w:rsidRPr="00543F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Тренер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 xml:space="preserve"> представил видео-презентацию  показательного занятия «Ознакомление с элементами дзюдо», которое используется в целях привлечения детей и подростков к занятиям дзюдо, приказ </w:t>
            </w:r>
            <w:proofErr w:type="spellStart"/>
            <w:r w:rsidRPr="00543F5E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543F5E">
              <w:rPr>
                <w:rFonts w:ascii="Times New Roman" w:hAnsi="Times New Roman"/>
                <w:sz w:val="24"/>
                <w:szCs w:val="24"/>
              </w:rPr>
              <w:t xml:space="preserve"> г. Новокузнецка № 417 от 11.04.2022 г.</w:t>
            </w:r>
          </w:p>
        </w:tc>
      </w:tr>
      <w:tr w:rsidR="007E7F10" w:rsidTr="000034F6">
        <w:tc>
          <w:tcPr>
            <w:tcW w:w="567" w:type="dxa"/>
          </w:tcPr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</w:tcPr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B4">
              <w:rPr>
                <w:rFonts w:ascii="Times New Roman" w:hAnsi="Times New Roman"/>
                <w:b/>
                <w:sz w:val="24"/>
                <w:szCs w:val="24"/>
              </w:rPr>
              <w:t xml:space="preserve">Мелентьева Д.С. – 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8A78B4">
              <w:rPr>
                <w:rFonts w:ascii="Times New Roman" w:hAnsi="Times New Roman"/>
                <w:i/>
                <w:sz w:val="24"/>
                <w:szCs w:val="24"/>
              </w:rPr>
              <w:t>астер спорта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легкой атлетике</w:t>
            </w:r>
            <w:r w:rsidRPr="008A78B4">
              <w:rPr>
                <w:rFonts w:ascii="Times New Roman" w:hAnsi="Times New Roman"/>
                <w:i/>
                <w:sz w:val="24"/>
                <w:szCs w:val="24"/>
              </w:rPr>
              <w:t>,  обладатель Золотого значка ГТО.</w:t>
            </w:r>
          </w:p>
          <w:p w:rsidR="007E7F10" w:rsidRPr="00216528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Имеет высшую квалификационную категорию.</w:t>
            </w:r>
          </w:p>
          <w:p w:rsidR="007E7F10" w:rsidRPr="00AA09B3" w:rsidRDefault="00AA09B3" w:rsidP="00AA09B3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B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9B3">
              <w:rPr>
                <w:rFonts w:ascii="Times New Roman" w:hAnsi="Times New Roman" w:cs="Times New Roman"/>
                <w:sz w:val="24"/>
                <w:szCs w:val="24"/>
              </w:rPr>
              <w:t>22.11.2023г.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4011</w:t>
            </w:r>
          </w:p>
        </w:tc>
        <w:tc>
          <w:tcPr>
            <w:tcW w:w="7655" w:type="dxa"/>
          </w:tcPr>
          <w:p w:rsidR="007E7F10" w:rsidRPr="00721043" w:rsidRDefault="007E7F10" w:rsidP="007E7F10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10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Разработана ДООП по дисциплине «Спортивная ходьба» -2021г.</w:t>
            </w:r>
          </w:p>
          <w:p w:rsidR="007E7F10" w:rsidRDefault="007E7F10" w:rsidP="007E7F10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7E7F10" w:rsidRPr="00543F5E" w:rsidRDefault="007E7F10" w:rsidP="007E7F1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>в 2023 году 5 обучающихся трени</w:t>
            </w:r>
            <w:r>
              <w:rPr>
                <w:rFonts w:ascii="Times New Roman" w:hAnsi="Times New Roman"/>
                <w:sz w:val="24"/>
                <w:szCs w:val="24"/>
              </w:rPr>
              <w:t>ровочных групп участвовали в меж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>региональных соревнованиях по спортивной ходьбе и вошли в десятку лучших спортсменов, среди которых один победитель и один призер в личном первенстве, в составе сборной команды Кузбасса спортсмены заняли 3 место;</w:t>
            </w:r>
          </w:p>
          <w:p w:rsidR="007E7F10" w:rsidRPr="00DD6768" w:rsidRDefault="007E7F10" w:rsidP="007E7F10">
            <w:pPr>
              <w:keepNext/>
              <w:keepLines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68">
              <w:rPr>
                <w:rFonts w:ascii="Times New Roman" w:hAnsi="Times New Roman"/>
                <w:sz w:val="24"/>
                <w:szCs w:val="24"/>
              </w:rPr>
              <w:t xml:space="preserve">-  традиционные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 спортивной ходьбе среди юношей и девушек, </w:t>
            </w:r>
            <w:r>
              <w:rPr>
                <w:rFonts w:ascii="Times New Roman" w:hAnsi="Times New Roman"/>
                <w:sz w:val="24"/>
                <w:szCs w:val="24"/>
              </w:rPr>
              <w:t>ежегодно участвует от 6 до 8 спортсменов, из них: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призеров,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7E7F10" w:rsidRDefault="007E7F10" w:rsidP="007E7F10">
            <w:pPr>
              <w:keepNext/>
              <w:keepLines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Открытые первенства ДЮСШ №3 по спортивной ходьбе,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30 участников,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х 11 победителей и 16 призеров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7E7F10" w:rsidRDefault="007E7F10" w:rsidP="007E7F10">
            <w:pPr>
              <w:spacing w:line="242" w:lineRule="auto"/>
              <w:ind w:left="28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35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воспитанников выполнили нормативы юношеских спортивных разрядов по спортивной ходьбе,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гг.; </w:t>
            </w:r>
            <w:r w:rsidRPr="00A90E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8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F10" w:rsidRDefault="007E7F10" w:rsidP="007E7F10">
            <w:pPr>
              <w:spacing w:line="242" w:lineRule="auto"/>
              <w:ind w:left="28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2 воспитанника выполнили норматив </w:t>
            </w:r>
            <w:proofErr w:type="spellStart"/>
            <w:r w:rsidRPr="00A90E35">
              <w:rPr>
                <w:rFonts w:ascii="Times New Roman" w:hAnsi="Times New Roman"/>
                <w:sz w:val="24"/>
                <w:szCs w:val="24"/>
              </w:rPr>
              <w:t>lll</w:t>
            </w:r>
            <w:proofErr w:type="spellEnd"/>
            <w:r w:rsidRPr="00A90E35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по спортивной ходьбе, 2020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32828">
              <w:t xml:space="preserve"> 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>17.04.2020 г- 1 чел. приказ 29; разряд: 02.03.2022 г —1 чел.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>иказ № 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F10" w:rsidRPr="009A6AC2" w:rsidRDefault="007E7F10" w:rsidP="007E7F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7117" w:type="dxa"/>
              <w:tblLayout w:type="fixed"/>
              <w:tblLook w:val="04A0"/>
            </w:tblPr>
            <w:tblGrid>
              <w:gridCol w:w="2155"/>
              <w:gridCol w:w="1134"/>
              <w:gridCol w:w="1276"/>
              <w:gridCol w:w="1276"/>
              <w:gridCol w:w="1276"/>
            </w:tblGrid>
            <w:tr w:rsidR="007E7F10" w:rsidTr="007E7F10">
              <w:tc>
                <w:tcPr>
                  <w:tcW w:w="2155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/22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/23</w:t>
                  </w:r>
                </w:p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E7F1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/24</w:t>
                  </w:r>
                </w:p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7E7F10" w:rsidTr="007E7F10">
              <w:tc>
                <w:tcPr>
                  <w:tcW w:w="2155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межрегиональный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rPr>
                <w:trHeight w:val="165"/>
              </w:trPr>
              <w:tc>
                <w:tcPr>
                  <w:tcW w:w="2155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Tr="007E7F10">
              <w:trPr>
                <w:trHeight w:val="274"/>
              </w:trPr>
              <w:tc>
                <w:tcPr>
                  <w:tcW w:w="2155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E7F10" w:rsidTr="007E7F10">
              <w:trPr>
                <w:trHeight w:val="289"/>
              </w:trPr>
              <w:tc>
                <w:tcPr>
                  <w:tcW w:w="2155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E7F10" w:rsidRPr="00810060" w:rsidRDefault="007E7F10" w:rsidP="007E7F1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7E7F10" w:rsidRPr="008D69A0" w:rsidRDefault="007E7F10" w:rsidP="007E7F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9A0">
              <w:rPr>
                <w:rFonts w:ascii="Times New Roman" w:hAnsi="Times New Roman"/>
                <w:b/>
                <w:sz w:val="24"/>
                <w:szCs w:val="24"/>
              </w:rPr>
              <w:t>3. Разработаны:</w:t>
            </w:r>
          </w:p>
          <w:p w:rsidR="007E7F10" w:rsidRDefault="007E7F10" w:rsidP="007E7F10">
            <w:pPr>
              <w:spacing w:line="235" w:lineRule="auto"/>
              <w:ind w:left="2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>методическая разработк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«Особенности физической подготовки обучающихся, занимающихся спортивной ходьбой»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087D">
              <w:rPr>
                <w:rFonts w:ascii="Times New Roman" w:hAnsi="Times New Roman"/>
              </w:rPr>
              <w:t xml:space="preserve"> 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  <w:r w:rsidRPr="00E27416">
              <w:rPr>
                <w:sz w:val="24"/>
                <w:szCs w:val="24"/>
              </w:rPr>
              <w:t xml:space="preserve"> 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>методическим и педагогическим советами,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утверждена администрацией МБУ ДО ДЮСШ № </w:t>
            </w:r>
            <w:proofErr w:type="gramStart"/>
            <w:r w:rsidRPr="00E2741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27416">
              <w:rPr>
                <w:rFonts w:ascii="Times New Roman" w:hAnsi="Times New Roman"/>
                <w:sz w:val="24"/>
                <w:szCs w:val="24"/>
              </w:rPr>
              <w:t xml:space="preserve"> от 10.01.2021г., используется в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теоретическом разделе</w:t>
            </w:r>
            <w:r w:rsidRPr="00E27416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процесса.</w:t>
            </w:r>
          </w:p>
          <w:p w:rsidR="007E7F10" w:rsidRPr="00721043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В рамках научно-практических конференций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всероссийского и международного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опубликованы статьи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>, в которых представлен опыт действующей спортсменки и молодого тренера-преподавателя: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- в сборнике материалов V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всероссийской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 (с международным участием) научно-практической, методологической конференции для научно-педагогического сообщества:  «Моделирование и конструирование в образовательной среде» опубликована  статья: «Теоретизация основ управления качеством развития личности в ДЮСШ: определения и модели», </w:t>
            </w:r>
            <w:proofErr w:type="gramStart"/>
            <w:r w:rsidRPr="00721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1043">
              <w:rPr>
                <w:rFonts w:ascii="Times New Roman" w:hAnsi="Times New Roman"/>
                <w:sz w:val="24"/>
                <w:szCs w:val="24"/>
              </w:rPr>
              <w:t>. Москва, 2020 год;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- в сборнике материалов IV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студентов и учащихся:  «Старт в науку»  опубликована статья: «</w:t>
            </w:r>
            <w:proofErr w:type="spellStart"/>
            <w:r w:rsidRPr="00721043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  <w:r w:rsidRPr="00721043">
              <w:rPr>
                <w:rFonts w:ascii="Times New Roman" w:hAnsi="Times New Roman"/>
                <w:sz w:val="24"/>
                <w:szCs w:val="24"/>
              </w:rPr>
              <w:t xml:space="preserve"> развития личности в спорте: модели и возможности» </w:t>
            </w:r>
            <w:proofErr w:type="gramStart"/>
            <w:r w:rsidRPr="00721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1043">
              <w:rPr>
                <w:rFonts w:ascii="Times New Roman" w:hAnsi="Times New Roman"/>
                <w:sz w:val="24"/>
                <w:szCs w:val="24"/>
              </w:rPr>
              <w:t>. Орша, 2020 год;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-  в сборнике материалов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научно-практической конференции: «Молодая наука Сибири» опубликована статья: «Научное донорство в развитии личности тренера ДЮСШ как механизм самоорганизации качества реализации адаптивно-продуктивного подхода» электронный научный журнал №3, 2020 год, режим доступа: </w:t>
            </w:r>
            <w:hyperlink r:id="rId7" w:history="1">
              <w:r w:rsidRPr="00721043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http://mnv.irgups.ru/toma/2-2020</w:t>
              </w:r>
            </w:hyperlink>
            <w:r w:rsidRPr="0072104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lastRenderedPageBreak/>
              <w:t>- в сборнике материалов L</w:t>
            </w:r>
            <w:proofErr w:type="gramStart"/>
            <w:r w:rsidRPr="007210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2104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 xml:space="preserve">межвузовской 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научно-методической конференции: «Качество высшего и среднего профессионального образования в рамках требований профессионального сообщества» опубликована статья: «Унификация возможностей и персонификация формирования и развития личности через спорт», </w:t>
            </w:r>
            <w:proofErr w:type="gramStart"/>
            <w:r w:rsidRPr="00721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1043">
              <w:rPr>
                <w:rFonts w:ascii="Times New Roman" w:hAnsi="Times New Roman"/>
                <w:sz w:val="24"/>
                <w:szCs w:val="24"/>
              </w:rPr>
              <w:t xml:space="preserve">. Новосибирск, </w:t>
            </w:r>
            <w:proofErr w:type="spellStart"/>
            <w:r w:rsidRPr="00721043">
              <w:rPr>
                <w:rFonts w:ascii="Times New Roman" w:hAnsi="Times New Roman"/>
                <w:sz w:val="24"/>
                <w:szCs w:val="24"/>
              </w:rPr>
              <w:t>СибГУТИ</w:t>
            </w:r>
            <w:proofErr w:type="spellEnd"/>
            <w:r w:rsidRPr="00721043">
              <w:rPr>
                <w:rFonts w:ascii="Times New Roman" w:hAnsi="Times New Roman"/>
                <w:sz w:val="24"/>
                <w:szCs w:val="24"/>
              </w:rPr>
              <w:t>, 2020 год;</w:t>
            </w:r>
          </w:p>
          <w:p w:rsidR="007E7F10" w:rsidRPr="00721043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- в сборнике материалов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конференции: «Актуальные вопросы социальных и гуманитарных наук в инновационном развитии» опубликована статья:  «Технологии социализации и самореализации личности через спорт на этапе начальной подготовки», </w:t>
            </w:r>
            <w:proofErr w:type="gramStart"/>
            <w:r w:rsidRPr="00721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1043">
              <w:rPr>
                <w:rFonts w:ascii="Times New Roman" w:hAnsi="Times New Roman"/>
                <w:sz w:val="24"/>
                <w:szCs w:val="24"/>
              </w:rPr>
              <w:t>. Джизак,  2020 год;</w:t>
            </w:r>
          </w:p>
          <w:p w:rsidR="007E7F10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43">
              <w:rPr>
                <w:rFonts w:ascii="Times New Roman" w:hAnsi="Times New Roman"/>
                <w:sz w:val="24"/>
                <w:szCs w:val="24"/>
              </w:rPr>
              <w:t xml:space="preserve">- в сборнике материалов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международной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конференции: «Личность профессионала: развитие, образование, здоровье» опубликована статья: «</w:t>
            </w:r>
            <w:proofErr w:type="spellStart"/>
            <w:r w:rsidRPr="00721043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721043">
              <w:rPr>
                <w:rFonts w:ascii="Times New Roman" w:hAnsi="Times New Roman"/>
                <w:sz w:val="24"/>
                <w:szCs w:val="24"/>
              </w:rPr>
              <w:t xml:space="preserve"> подход в теоретизации качества развития личности в легкой атлетике», выпуск № 5, г. Омск, издательский центр КАН, 2021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F10" w:rsidRDefault="007E7F10" w:rsidP="007E7F10">
            <w:pPr>
              <w:ind w:left="34" w:right="175"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>На сайте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для информирования обучающихся и их родителей об особенностях спортивной ходьбы и демонстрации учебно-тренировочного процесса, совместно с коллегами разработана и опубликована </w:t>
            </w:r>
            <w:r w:rsidRPr="00317C28">
              <w:rPr>
                <w:rFonts w:ascii="Times New Roman" w:hAnsi="Times New Roman"/>
                <w:i/>
                <w:sz w:val="24"/>
                <w:szCs w:val="24"/>
              </w:rPr>
              <w:t>методическая разработка</w:t>
            </w:r>
            <w:r w:rsidRPr="00721043">
              <w:rPr>
                <w:rFonts w:ascii="Times New Roman" w:hAnsi="Times New Roman"/>
                <w:sz w:val="24"/>
                <w:szCs w:val="24"/>
              </w:rPr>
              <w:t xml:space="preserve"> по теме: «Техника спортивной ходьбы».</w:t>
            </w:r>
          </w:p>
          <w:p w:rsidR="007E7F10" w:rsidRPr="00721043" w:rsidRDefault="007E7F10" w:rsidP="007E7F10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10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Конкурсы.</w:t>
            </w:r>
          </w:p>
          <w:p w:rsidR="007E7F10" w:rsidRPr="00A90E35" w:rsidRDefault="007E7F10" w:rsidP="007E7F10">
            <w:pPr>
              <w:pStyle w:val="a7"/>
              <w:spacing w:before="0" w:beforeAutospacing="0" w:after="0" w:afterAutospacing="0"/>
              <w:ind w:left="34" w:right="175"/>
              <w:jc w:val="both"/>
            </w:pPr>
            <w:r>
              <w:rPr>
                <w:sz w:val="28"/>
                <w:szCs w:val="28"/>
              </w:rPr>
              <w:t xml:space="preserve">В </w:t>
            </w:r>
            <w:r w:rsidRPr="00721043">
              <w:t xml:space="preserve">2023 году </w:t>
            </w:r>
            <w:r>
              <w:t xml:space="preserve">тренер </w:t>
            </w:r>
            <w:r w:rsidRPr="00721043">
              <w:t xml:space="preserve">стала лауреатом </w:t>
            </w:r>
            <w:r w:rsidRPr="006728EA">
              <w:t>1 степени</w:t>
            </w:r>
            <w:r w:rsidRPr="00721043">
              <w:t xml:space="preserve"> </w:t>
            </w:r>
            <w:r w:rsidRPr="00CF0D82">
              <w:rPr>
                <w:i/>
              </w:rPr>
              <w:t xml:space="preserve">городского фестиваля </w:t>
            </w:r>
            <w:r w:rsidRPr="00721043">
              <w:t xml:space="preserve">«Мое первое открытие» в номинации </w:t>
            </w:r>
            <w:r w:rsidRPr="00540D5C">
              <w:t>«Профессиональный союз</w:t>
            </w:r>
            <w:r>
              <w:t xml:space="preserve">: наставник (методист </w:t>
            </w:r>
            <w:proofErr w:type="spellStart"/>
            <w:r>
              <w:t>Афонина</w:t>
            </w:r>
            <w:proofErr w:type="spellEnd"/>
            <w:r>
              <w:t xml:space="preserve"> Л.Е.) + молодой специалист</w:t>
            </w:r>
            <w:r w:rsidRPr="00540D5C">
              <w:t>»</w:t>
            </w:r>
            <w:r>
              <w:t xml:space="preserve"> </w:t>
            </w:r>
            <w:r w:rsidRPr="00721043">
              <w:t>среди молодых педагогов в рамках Кузбасской ярмарки «</w:t>
            </w:r>
            <w:proofErr w:type="spellStart"/>
            <w:r w:rsidRPr="00721043">
              <w:t>Образование</w:t>
            </w:r>
            <w:proofErr w:type="gramStart"/>
            <w:r w:rsidRPr="00721043">
              <w:t>.К</w:t>
            </w:r>
            <w:proofErr w:type="gramEnd"/>
            <w:r w:rsidRPr="00721043">
              <w:t>арьера</w:t>
            </w:r>
            <w:proofErr w:type="spellEnd"/>
            <w:r w:rsidRPr="00721043">
              <w:t xml:space="preserve">.», под руководством наставника </w:t>
            </w:r>
            <w:r>
              <w:t xml:space="preserve"> </w:t>
            </w:r>
            <w:r w:rsidRPr="00721043">
              <w:t xml:space="preserve">представила методическую разработку и презентацию по теме: «Особенности методики физической подготовки обучающихся, занимающихся спортивной ходьбой», </w:t>
            </w:r>
            <w:proofErr w:type="gramStart"/>
            <w:r w:rsidRPr="00721043">
              <w:t>награждена</w:t>
            </w:r>
            <w:proofErr w:type="gramEnd"/>
            <w:r w:rsidRPr="00721043">
              <w:t xml:space="preserve"> дипломом на основании приказа  </w:t>
            </w:r>
            <w:proofErr w:type="spellStart"/>
            <w:r w:rsidRPr="00721043">
              <w:t>КОиН</w:t>
            </w:r>
            <w:proofErr w:type="spellEnd"/>
            <w:r w:rsidRPr="00721043">
              <w:t xml:space="preserve">  г. Новокузнецка от 20.03.2023г. № 328.</w:t>
            </w:r>
          </w:p>
        </w:tc>
      </w:tr>
      <w:tr w:rsidR="007E7F10" w:rsidTr="000034F6">
        <w:trPr>
          <w:trHeight w:val="2966"/>
        </w:trPr>
        <w:tc>
          <w:tcPr>
            <w:tcW w:w="567" w:type="dxa"/>
          </w:tcPr>
          <w:p w:rsidR="007E7F10" w:rsidRPr="003766C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6C0">
              <w:rPr>
                <w:rFonts w:ascii="Times New Roman" w:hAnsi="Times New Roman" w:cs="Times New Roman"/>
                <w:b/>
                <w:sz w:val="24"/>
                <w:szCs w:val="24"/>
              </w:rPr>
              <w:t>Гуркина</w:t>
            </w:r>
            <w:proofErr w:type="spellEnd"/>
            <w:r w:rsidRPr="0037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  <w:p w:rsidR="007E7F10" w:rsidRPr="00AE209F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молодой специалист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29.08.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 года,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кандидат в м</w:t>
            </w:r>
            <w:r w:rsidRPr="008A78B4">
              <w:rPr>
                <w:rFonts w:ascii="Times New Roman" w:hAnsi="Times New Roman" w:cs="Times New Roman"/>
                <w:i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A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легкой атлетике</w:t>
            </w:r>
            <w:r w:rsidRPr="008A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первую 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квалификационную категорию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 </w:t>
            </w:r>
          </w:p>
          <w:p w:rsidR="007E7F10" w:rsidRPr="00216528" w:rsidRDefault="007E7F10" w:rsidP="007E7F10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5BFC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№ 2764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Pr="003766C0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7F10" w:rsidRPr="009A6AC2" w:rsidRDefault="007E7F10" w:rsidP="007E7F10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Разработана</w:t>
            </w:r>
            <w:proofErr w:type="gramEnd"/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ДООП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дисциплине </w:t>
            </w: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Многоборье</w:t>
            </w: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- 2023г</w:t>
            </w: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E7F10" w:rsidRPr="00353399" w:rsidRDefault="007E7F10" w:rsidP="007E7F10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53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7E7F10" w:rsidRPr="0048048E" w:rsidRDefault="007E7F10" w:rsidP="007E7F1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48048E">
              <w:rPr>
                <w:rFonts w:ascii="Times New Roman" w:hAnsi="Times New Roman"/>
                <w:sz w:val="24"/>
                <w:szCs w:val="24"/>
              </w:rPr>
              <w:t xml:space="preserve">а 2023-2024 учебный год более 30 участий обучающихся в муниципальных соревнованиях по легкой атлетике – первенства города Новокузнецка, неоднократные Открытые первенства ДЮСШ №3, соревнования СШОР по легкой атлетике среди 46 участников  -  6 победителей и 11 призеров. </w:t>
            </w:r>
          </w:p>
          <w:p w:rsidR="007E7F10" w:rsidRPr="009A6AC2" w:rsidRDefault="007E7F10" w:rsidP="007E7F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6379" w:type="dxa"/>
              <w:tblInd w:w="171" w:type="dxa"/>
              <w:tblLayout w:type="fixed"/>
              <w:tblLook w:val="04A0"/>
            </w:tblPr>
            <w:tblGrid>
              <w:gridCol w:w="2693"/>
              <w:gridCol w:w="3686"/>
            </w:tblGrid>
            <w:tr w:rsidR="007E7F10" w:rsidTr="007E7F10">
              <w:tc>
                <w:tcPr>
                  <w:tcW w:w="2693" w:type="dxa"/>
                </w:tcPr>
                <w:p w:rsidR="007E7F10" w:rsidRPr="00B24F5E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B24F5E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3686" w:type="dxa"/>
                </w:tcPr>
                <w:p w:rsidR="007E7F10" w:rsidRPr="00B24F5E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 xml:space="preserve">2023/2024  учебный год </w:t>
                  </w:r>
                </w:p>
              </w:tc>
            </w:tr>
            <w:tr w:rsidR="007E7F10" w:rsidTr="007E7F10">
              <w:trPr>
                <w:trHeight w:val="165"/>
              </w:trPr>
              <w:tc>
                <w:tcPr>
                  <w:tcW w:w="2693" w:type="dxa"/>
                </w:tcPr>
                <w:p w:rsidR="007E7F10" w:rsidRPr="00B24F5E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3686" w:type="dxa"/>
                </w:tcPr>
                <w:p w:rsidR="007E7F10" w:rsidRPr="00B24F5E" w:rsidRDefault="007E7F10" w:rsidP="007E7F10">
                  <w:pPr>
                    <w:ind w:left="-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E7F10" w:rsidTr="007E7F10">
              <w:tc>
                <w:tcPr>
                  <w:tcW w:w="2693" w:type="dxa"/>
                </w:tcPr>
                <w:p w:rsidR="007E7F10" w:rsidRPr="00B24F5E" w:rsidRDefault="007E7F10" w:rsidP="007E7F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первенства ДЮСШ, соревнования СШОР по легкой атлетике</w:t>
                  </w:r>
                </w:p>
              </w:tc>
              <w:tc>
                <w:tcPr>
                  <w:tcW w:w="3686" w:type="dxa"/>
                </w:tcPr>
                <w:p w:rsidR="007E7F10" w:rsidRPr="00B24F5E" w:rsidRDefault="007E7F10" w:rsidP="007E7F10">
                  <w:pPr>
                    <w:ind w:left="-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E7F10" w:rsidTr="007E7F10">
              <w:trPr>
                <w:trHeight w:val="267"/>
              </w:trPr>
              <w:tc>
                <w:tcPr>
                  <w:tcW w:w="2693" w:type="dxa"/>
                </w:tcPr>
                <w:p w:rsidR="007E7F10" w:rsidRPr="00B24F5E" w:rsidRDefault="007E7F10" w:rsidP="007E7F10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86" w:type="dxa"/>
                </w:tcPr>
                <w:p w:rsidR="007E7F10" w:rsidRPr="00B24F5E" w:rsidRDefault="007E7F10" w:rsidP="007E7F10">
                  <w:pPr>
                    <w:ind w:left="-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24F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7E7F10" w:rsidRPr="008D69A0" w:rsidRDefault="007E7F10" w:rsidP="007E7F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9A0">
              <w:rPr>
                <w:rFonts w:ascii="Times New Roman" w:hAnsi="Times New Roman"/>
                <w:b/>
                <w:sz w:val="24"/>
                <w:szCs w:val="24"/>
              </w:rPr>
              <w:t>3. Разработаны:</w:t>
            </w:r>
          </w:p>
          <w:p w:rsid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35">
              <w:rPr>
                <w:rFonts w:ascii="Times New Roman" w:hAnsi="Times New Roman" w:cs="Times New Roman"/>
                <w:sz w:val="24"/>
                <w:szCs w:val="24"/>
              </w:rPr>
              <w:t>- методическая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5E">
              <w:rPr>
                <w:rFonts w:ascii="Times New Roman" w:hAnsi="Times New Roman"/>
                <w:sz w:val="24"/>
                <w:szCs w:val="24"/>
              </w:rPr>
              <w:t>«</w:t>
            </w:r>
            <w:r w:rsidRPr="00B24F5E">
              <w:rPr>
                <w:rFonts w:ascii="Times New Roman" w:hAnsi="Times New Roman"/>
                <w:bCs/>
                <w:sz w:val="24"/>
                <w:szCs w:val="24"/>
              </w:rPr>
              <w:t>Исследование педагогических условий формирования мотивации  к занятиям физической культурой у детей старшего дошкольного возраста (6-7лет)</w:t>
            </w:r>
            <w:r w:rsidRPr="00B24F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087D">
              <w:rPr>
                <w:rFonts w:ascii="Times New Roman" w:hAnsi="Times New Roman"/>
              </w:rPr>
              <w:t xml:space="preserve">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  <w:r w:rsidRPr="00E27416">
              <w:rPr>
                <w:sz w:val="24"/>
                <w:szCs w:val="24"/>
              </w:rPr>
              <w:t xml:space="preserve">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>методическим и педагогическим советами,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администрацией МБУ ДО 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ДЮСШ № </w:t>
            </w:r>
            <w:proofErr w:type="gramStart"/>
            <w:r w:rsidRPr="00E27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 от 10.01.202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г., используется в </w:t>
            </w:r>
            <w:r>
              <w:rPr>
                <w:rFonts w:ascii="Times New Roman" w:hAnsi="Times New Roman"/>
                <w:sz w:val="24"/>
                <w:szCs w:val="24"/>
              </w:rPr>
              <w:t>практике исследования мотивации детей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5E">
              <w:rPr>
                <w:rFonts w:ascii="Times New Roman" w:hAnsi="Times New Roman"/>
                <w:bCs/>
                <w:sz w:val="24"/>
                <w:szCs w:val="24"/>
              </w:rPr>
              <w:t>6-7лет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</w:t>
            </w:r>
            <w:r w:rsidRPr="00B24F5E">
              <w:rPr>
                <w:rFonts w:ascii="Times New Roman" w:hAnsi="Times New Roman"/>
                <w:bCs/>
                <w:sz w:val="24"/>
                <w:szCs w:val="24"/>
              </w:rPr>
              <w:t>физической культурой</w:t>
            </w:r>
            <w:r w:rsidRPr="00E2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10" w:rsidRPr="00540D5C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</w:p>
          <w:p w:rsidR="007E7F10" w:rsidRPr="002E4B0B" w:rsidRDefault="007E7F10" w:rsidP="007E7F10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, во взаимодействии с </w:t>
            </w:r>
            <w:proofErr w:type="gramStart"/>
            <w:r w:rsidRPr="002E4B0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E4B0B">
              <w:rPr>
                <w:rFonts w:ascii="Times New Roman" w:hAnsi="Times New Roman"/>
                <w:sz w:val="24"/>
                <w:szCs w:val="24"/>
              </w:rPr>
              <w:t>, подготовила материалы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ежегодной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всероссийской </w:t>
            </w:r>
            <w:r w:rsidRPr="00CF0D82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научно-практической конференции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-конкурса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обучающихся и спортсменов по теме: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«Самореализация, рефлексия и </w:t>
            </w:r>
            <w:proofErr w:type="spellStart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спорте»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в номинациях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», «Резюме», «Интервью», «Эффективная самоподготовка»,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B0B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proofErr w:type="gramEnd"/>
            <w:r w:rsidRPr="002E4B0B">
              <w:rPr>
                <w:rFonts w:ascii="Times New Roman" w:hAnsi="Times New Roman"/>
                <w:sz w:val="24"/>
                <w:szCs w:val="24"/>
              </w:rPr>
              <w:t xml:space="preserve"> во взаимодействии ученых ФГБУ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2E4B0B">
              <w:rPr>
                <w:rFonts w:ascii="Times New Roman" w:hAnsi="Times New Roman"/>
                <w:sz w:val="24"/>
                <w:szCs w:val="24"/>
              </w:rPr>
              <w:t xml:space="preserve"> и  педагогических работников МБУДО </w:t>
            </w: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№3» г. Новокузнецка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а конкурсной основе выявлены победители и призеры среди обучающихся групп многоборья, которые награждены грамотами и дипломами от 02.04.2024г. На основании результатов 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-конкурса </w:t>
            </w:r>
            <w:r w:rsidRPr="002E4B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опубликована статья</w:t>
            </w:r>
            <w:r w:rsidRPr="002E4B0B">
              <w:rPr>
                <w:rFonts w:ascii="Times New Roman" w:hAnsi="Times New Roman"/>
                <w:sz w:val="24"/>
                <w:szCs w:val="24"/>
              </w:rPr>
              <w:t xml:space="preserve"> из опыта работы тренера с обучающимися в сборнике научных материалов 03.06.2024 года, выпуск 3, г. Новокузнецк, изд-во </w:t>
            </w:r>
            <w:proofErr w:type="spellStart"/>
            <w:r w:rsidRPr="002E4B0B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2E4B0B">
              <w:rPr>
                <w:rFonts w:ascii="Times New Roman" w:hAnsi="Times New Roman"/>
                <w:sz w:val="24"/>
                <w:szCs w:val="24"/>
              </w:rPr>
              <w:t>,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CD-ROM.</w:t>
            </w:r>
            <w:proofErr w:type="gramEnd"/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– Текст: электронный.</w:t>
            </w:r>
          </w:p>
          <w:p w:rsidR="007E7F10" w:rsidRPr="002E4B0B" w:rsidRDefault="007E7F10" w:rsidP="007E7F10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4B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Конкурсы.</w:t>
            </w:r>
          </w:p>
          <w:p w:rsidR="007E7F10" w:rsidRPr="00902EAF" w:rsidRDefault="007E7F10" w:rsidP="007E7F10">
            <w:pPr>
              <w:ind w:left="34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 xml:space="preserve">стала участником </w:t>
            </w:r>
            <w:r w:rsidRPr="00CF0D82">
              <w:rPr>
                <w:rFonts w:ascii="Times New Roman" w:hAnsi="Times New Roman"/>
                <w:i/>
                <w:sz w:val="24"/>
                <w:szCs w:val="24"/>
              </w:rPr>
              <w:t>городского фестиваля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 xml:space="preserve"> «Мое первое открытие» в номинации 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«Профессиональный союз</w:t>
            </w:r>
            <w: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 (методист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Л.Е.) + молодой специалист</w:t>
            </w:r>
            <w:r w:rsidRPr="00540D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>среди молодых специалистов в рамках Кузбасской ярмарки «</w:t>
            </w:r>
            <w:proofErr w:type="spellStart"/>
            <w:r w:rsidRPr="00902EAF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gramStart"/>
            <w:r w:rsidRPr="00902E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2EAF">
              <w:rPr>
                <w:rFonts w:ascii="Times New Roman" w:hAnsi="Times New Roman"/>
                <w:sz w:val="24"/>
                <w:szCs w:val="24"/>
              </w:rPr>
              <w:t>арьера</w:t>
            </w:r>
            <w:proofErr w:type="spellEnd"/>
            <w:r w:rsidRPr="00902EAF">
              <w:rPr>
                <w:rFonts w:ascii="Times New Roman" w:hAnsi="Times New Roman"/>
                <w:sz w:val="24"/>
                <w:szCs w:val="24"/>
              </w:rPr>
              <w:t>.». Под руководством наставника представила методическую разработку и презентацию по теме: «</w:t>
            </w:r>
            <w:r w:rsidRPr="00902EAF">
              <w:rPr>
                <w:rFonts w:ascii="Times New Roman" w:hAnsi="Times New Roman"/>
                <w:bCs/>
                <w:sz w:val="24"/>
                <w:szCs w:val="24"/>
              </w:rPr>
              <w:t>Исследование педагогических условий формирования мотивации  к занятиям физической культурой у детей старшего дошкольного возраста (6-7лет)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902EAF">
              <w:rPr>
                <w:rFonts w:ascii="Times New Roman" w:hAnsi="Times New Roman"/>
                <w:sz w:val="24"/>
                <w:szCs w:val="24"/>
              </w:rPr>
              <w:t>отмечена</w:t>
            </w:r>
            <w:proofErr w:type="gramEnd"/>
            <w:r w:rsidRPr="00902EAF">
              <w:rPr>
                <w:rFonts w:ascii="Times New Roman" w:hAnsi="Times New Roman"/>
                <w:sz w:val="24"/>
                <w:szCs w:val="24"/>
              </w:rPr>
              <w:t xml:space="preserve"> сертификатом на основании приказа  </w:t>
            </w:r>
            <w:proofErr w:type="spellStart"/>
            <w:r w:rsidRPr="00902EAF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902EAF">
              <w:rPr>
                <w:rFonts w:ascii="Times New Roman" w:hAnsi="Times New Roman"/>
                <w:sz w:val="24"/>
                <w:szCs w:val="24"/>
              </w:rPr>
              <w:t xml:space="preserve">  г. Новокузнецка от 14.02.2024г. № 157.</w:t>
            </w:r>
          </w:p>
          <w:p w:rsidR="007E7F10" w:rsidRPr="00B24F5E" w:rsidRDefault="007E7F10" w:rsidP="007E7F10">
            <w:pPr>
              <w:ind w:left="34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EAF">
              <w:rPr>
                <w:rFonts w:ascii="Times New Roman" w:hAnsi="Times New Roman"/>
                <w:sz w:val="24"/>
                <w:szCs w:val="24"/>
              </w:rPr>
              <w:t xml:space="preserve">       В 2024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r w:rsidRPr="00902EAF">
              <w:rPr>
                <w:rFonts w:ascii="Times New Roman" w:hAnsi="Times New Roman"/>
                <w:sz w:val="24"/>
                <w:szCs w:val="24"/>
              </w:rPr>
              <w:t>участвовала в работе городского информационно-методического семинара «Профессиональный рост молодого педагога: аттестация в вопросах и ответах», организованного МАОУ ДПО ИПК г. Новокузнецка, сертификат от 22.03.2024г.</w:t>
            </w:r>
          </w:p>
        </w:tc>
      </w:tr>
      <w:tr w:rsidR="007E7F10" w:rsidTr="000034F6">
        <w:trPr>
          <w:trHeight w:val="1123"/>
        </w:trPr>
        <w:tc>
          <w:tcPr>
            <w:tcW w:w="567" w:type="dxa"/>
          </w:tcPr>
          <w:p w:rsidR="007E7F10" w:rsidRPr="00CC4D74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7E7F10" w:rsidRPr="00540D5C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5C">
              <w:rPr>
                <w:rFonts w:ascii="Times New Roman" w:hAnsi="Times New Roman" w:cs="Times New Roman"/>
                <w:b/>
                <w:sz w:val="24"/>
                <w:szCs w:val="24"/>
              </w:rPr>
              <w:t>Пилипенко А.Г.</w:t>
            </w:r>
          </w:p>
          <w:p w:rsidR="007E7F10" w:rsidRPr="003153E9" w:rsidRDefault="007E7F10" w:rsidP="007E7F10">
            <w:pPr>
              <w:pStyle w:val="a9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9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 России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F10" w:rsidRPr="00AE209F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молодой специалист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01.09.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года,</w:t>
            </w:r>
          </w:p>
          <w:p w:rsidR="007E7F10" w:rsidRPr="00216528" w:rsidRDefault="007E7F10" w:rsidP="007E7F10">
            <w:pPr>
              <w:pStyle w:val="a9"/>
              <w:ind w:left="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F025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F0255">
              <w:rPr>
                <w:rFonts w:ascii="Times New Roman" w:hAnsi="Times New Roman"/>
                <w:i/>
                <w:sz w:val="24"/>
                <w:szCs w:val="24"/>
              </w:rPr>
              <w:t>меет первую квалификационную категорию,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75BF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565">
              <w:rPr>
                <w:rFonts w:ascii="Times New Roman" w:hAnsi="Times New Roman" w:cs="Times New Roman"/>
                <w:sz w:val="24"/>
                <w:szCs w:val="24"/>
              </w:rPr>
              <w:t xml:space="preserve">№ 2113 от </w:t>
            </w:r>
            <w:r>
              <w:t xml:space="preserve"> </w:t>
            </w:r>
            <w:r w:rsidRPr="00ED6565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>
              <w:t>20</w:t>
            </w:r>
            <w:r w:rsidRPr="00ED6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г.</w:t>
            </w: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Pr="00CC4D74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7F10" w:rsidRP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Разработана</w:t>
            </w:r>
            <w:proofErr w:type="gramEnd"/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ДООП «Баскетбол» - 2021г.</w:t>
            </w:r>
          </w:p>
          <w:p w:rsidR="007E7F10" w:rsidRPr="007E7F10" w:rsidRDefault="007E7F10" w:rsidP="007E7F10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Спортивные достижения </w:t>
            </w:r>
            <w:proofErr w:type="gramStart"/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ДООП: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sz w:val="24"/>
                <w:szCs w:val="24"/>
              </w:rPr>
              <w:t>- Всероссийские соревнования по баскетболу «Кубок С.А. Белова»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>. Томск, 2 участника, 2021г.;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7E7F10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баскетболу среди юношей 2008 года рождения и моложе, Команда-участник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>. Междуреченск, 2021 г.;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sz w:val="24"/>
                <w:szCs w:val="24"/>
              </w:rPr>
              <w:t xml:space="preserve">- Первенство Кузбасса по баскетболу среди юношей, 1 победитель в составе областной команды,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Киселевск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>, 2022 г.;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- Открытый турнир по баскетболу «Моя игра» среди юношей 2008 г.р. и младше, команда-участник, г. Кемерово, 2021 г.;</w:t>
            </w:r>
            <w:proofErr w:type="gramEnd"/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sz w:val="24"/>
                <w:szCs w:val="24"/>
              </w:rPr>
              <w:t xml:space="preserve">- Открытые соревнования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>. Новокузнецка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sz w:val="24"/>
                <w:szCs w:val="24"/>
              </w:rPr>
              <w:t xml:space="preserve">- Открытые соревнования МБУ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Детско-юношеская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спортивная школа №3» по баскетболу среди мальчиков и девочек на призы федерации баскетбола  г. Новокузнецка, команда-призер (2 место), 2022г., команда - неоднократный участник, 2021-2022 гг.</w:t>
            </w:r>
          </w:p>
          <w:p w:rsidR="007E7F10" w:rsidRPr="007E7F10" w:rsidRDefault="007E7F10" w:rsidP="007E7F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6804" w:type="dxa"/>
              <w:tblInd w:w="171" w:type="dxa"/>
              <w:tblLayout w:type="fixed"/>
              <w:tblLook w:val="04A0"/>
            </w:tblPr>
            <w:tblGrid>
              <w:gridCol w:w="1984"/>
              <w:gridCol w:w="1701"/>
              <w:gridCol w:w="1418"/>
              <w:gridCol w:w="1701"/>
            </w:tblGrid>
            <w:tr w:rsidR="007E7F10" w:rsidRPr="007E7F10" w:rsidTr="007E7F10">
              <w:tc>
                <w:tcPr>
                  <w:tcW w:w="1984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2021/22</w:t>
                  </w:r>
                </w:p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. год</w:t>
                  </w:r>
                </w:p>
              </w:tc>
              <w:tc>
                <w:tcPr>
                  <w:tcW w:w="1418" w:type="dxa"/>
                </w:tcPr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2022/23</w:t>
                  </w:r>
                </w:p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. год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2023/24</w:t>
                  </w:r>
                </w:p>
                <w:p w:rsidR="007E7F10" w:rsidRPr="007E7F10" w:rsidRDefault="007E7F10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год </w:t>
                  </w:r>
                </w:p>
              </w:tc>
            </w:tr>
            <w:tr w:rsidR="007E7F10" w:rsidRPr="007E7F10" w:rsidTr="007E7F10">
              <w:tc>
                <w:tcPr>
                  <w:tcW w:w="1984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7F10" w:rsidRPr="007E7F10" w:rsidTr="007E7F10">
              <w:trPr>
                <w:trHeight w:val="165"/>
              </w:trPr>
              <w:tc>
                <w:tcPr>
                  <w:tcW w:w="1984" w:type="dxa"/>
                </w:tcPr>
                <w:p w:rsidR="007E7F10" w:rsidRPr="007E7F1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E7F10" w:rsidRPr="007E7F10" w:rsidTr="007E7F10">
              <w:tc>
                <w:tcPr>
                  <w:tcW w:w="1984" w:type="dxa"/>
                </w:tcPr>
                <w:p w:rsidR="007E7F10" w:rsidRPr="007E7F10" w:rsidRDefault="007E7F10" w:rsidP="007E7F1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E7F10" w:rsidRPr="007E7F10" w:rsidTr="007E7F10">
              <w:trPr>
                <w:trHeight w:val="289"/>
              </w:trPr>
              <w:tc>
                <w:tcPr>
                  <w:tcW w:w="1984" w:type="dxa"/>
                </w:tcPr>
                <w:p w:rsidR="007E7F10" w:rsidRPr="007E7F10" w:rsidRDefault="007E7F10" w:rsidP="007E7F10">
                  <w:pPr>
                    <w:spacing w:line="36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7E7F10" w:rsidRPr="007E7F10" w:rsidRDefault="007E7F10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7F10" w:rsidRPr="007E7F10" w:rsidRDefault="007E7F10" w:rsidP="007E7F1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7F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7E7F10" w:rsidRPr="007E7F10" w:rsidRDefault="007E7F10" w:rsidP="007E7F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7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Разработаны:</w:t>
            </w:r>
          </w:p>
          <w:p w:rsidR="007E7F10" w:rsidRP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1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методическая разработка по теме: «Технико-тактическая подготовка баскетболиста», 2021 год, рассмотрена </w:t>
            </w:r>
            <w:r w:rsidRPr="007E7F10">
              <w:rPr>
                <w:sz w:val="24"/>
                <w:szCs w:val="24"/>
              </w:rPr>
              <w:t xml:space="preserve"> </w:t>
            </w:r>
            <w:r w:rsidRPr="007E7F10">
              <w:rPr>
                <w:rFonts w:ascii="Times New Roman" w:hAnsi="Times New Roman" w:cs="Times New Roman"/>
                <w:sz w:val="24"/>
                <w:szCs w:val="24"/>
              </w:rPr>
              <w:t>методическим и педагогическим советами,</w:t>
            </w:r>
            <w:r w:rsidRPr="007E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F10">
              <w:rPr>
                <w:rFonts w:ascii="Times New Roman" w:hAnsi="Times New Roman" w:cs="Times New Roman"/>
                <w:sz w:val="24"/>
                <w:szCs w:val="24"/>
              </w:rPr>
              <w:t>утверждена администрацией МБУ ДО ДЮСШ№</w:t>
            </w:r>
            <w:proofErr w:type="gramStart"/>
            <w:r w:rsidRPr="007E7F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E7F10">
              <w:rPr>
                <w:rFonts w:ascii="Times New Roman" w:hAnsi="Times New Roman" w:cs="Times New Roman"/>
                <w:sz w:val="24"/>
                <w:szCs w:val="24"/>
              </w:rPr>
              <w:t xml:space="preserve"> от 16.01.2022г., используется в практике образовательного процесса.</w:t>
            </w:r>
          </w:p>
          <w:p w:rsidR="007E7F10" w:rsidRPr="007E7F10" w:rsidRDefault="007E7F10" w:rsidP="007E7F10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Конкурсы, конференции, публикации:</w:t>
            </w:r>
          </w:p>
          <w:p w:rsidR="007E7F10" w:rsidRPr="007E7F10" w:rsidRDefault="007E7F10" w:rsidP="007E7F10">
            <w:pPr>
              <w:tabs>
                <w:tab w:val="left" w:pos="284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7E7F10">
              <w:rPr>
                <w:rFonts w:ascii="Times New Roman" w:hAnsi="Times New Roman"/>
                <w:sz w:val="24"/>
                <w:szCs w:val="24"/>
              </w:rPr>
              <w:t xml:space="preserve">   В 2021-2022 учебном  году тренер участвовал в проведении  и организовал участие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7E7F10">
              <w:rPr>
                <w:rFonts w:ascii="Times New Roman" w:hAnsi="Times New Roman"/>
                <w:i/>
                <w:sz w:val="24"/>
                <w:szCs w:val="24"/>
              </w:rPr>
              <w:t>всероссийской научно-практической  конференции-конкурсе</w:t>
            </w:r>
            <w:r w:rsidRPr="007E7F10">
              <w:rPr>
                <w:rFonts w:ascii="Times New Roman" w:hAnsi="Times New Roman"/>
                <w:sz w:val="24"/>
                <w:szCs w:val="24"/>
              </w:rPr>
              <w:t xml:space="preserve"> по теме:  «Самореализация, рефлексия и 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личности в спорте», организованной во взаимодействии педагогов МБУ ДО ДЮСШ №3 с учеными 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в номинациях: «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», «Резюме», «Интервью», «Эффективная самоподготовка». </w:t>
            </w:r>
            <w:r w:rsidRPr="007E7F10">
              <w:rPr>
                <w:sz w:val="24"/>
                <w:szCs w:val="24"/>
              </w:rPr>
              <w:t xml:space="preserve"> </w:t>
            </w:r>
            <w:r w:rsidRPr="007E7F10">
              <w:rPr>
                <w:rFonts w:ascii="Times New Roman" w:hAnsi="Times New Roman"/>
                <w:sz w:val="24"/>
                <w:szCs w:val="24"/>
              </w:rPr>
              <w:t xml:space="preserve">Целью данной конференции является  оформление творческих работ обучающихся спортивных групп (по номинациям) для их приобщения к культуре самопознания, культуре самовыражения, культуре 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, на конкурсной основе выявлены победители и призеры, которые награждены дипломами. </w:t>
            </w:r>
            <w:proofErr w:type="gramStart"/>
            <w:r w:rsidRPr="007E7F10">
              <w:rPr>
                <w:rFonts w:ascii="Times New Roman" w:hAnsi="Times New Roman"/>
                <w:sz w:val="24"/>
                <w:szCs w:val="24"/>
              </w:rPr>
              <w:t>Тренер награжден благодарственным письмом за организацию обучающихся в конкурсе и выступление одного из них  с докладом по теме:</w:t>
            </w:r>
            <w:proofErr w:type="gramEnd"/>
            <w:r w:rsidRPr="007E7F10">
              <w:rPr>
                <w:rFonts w:ascii="Times New Roman" w:hAnsi="Times New Roman"/>
                <w:sz w:val="24"/>
                <w:szCs w:val="24"/>
              </w:rPr>
              <w:t xml:space="preserve"> «Особенности и преимущество баскетбола как командного игрового вида спорта» и последующей публикации в сборнике, выпуск 3, г. Новокузнецк, изд-во </w:t>
            </w:r>
            <w:proofErr w:type="spellStart"/>
            <w:r w:rsidRPr="007E7F10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7E7F10">
              <w:rPr>
                <w:rFonts w:ascii="Times New Roman" w:hAnsi="Times New Roman"/>
                <w:sz w:val="24"/>
                <w:szCs w:val="24"/>
              </w:rPr>
              <w:t>, CD-ROM. – Текст: электронный.</w:t>
            </w:r>
            <w:r w:rsidRPr="007E7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E7F10" w:rsidTr="007E7F10">
        <w:tc>
          <w:tcPr>
            <w:tcW w:w="10916" w:type="dxa"/>
            <w:gridSpan w:val="3"/>
          </w:tcPr>
          <w:p w:rsidR="007E7F10" w:rsidRPr="00936839" w:rsidRDefault="007E7F10" w:rsidP="007E7F10">
            <w:pPr>
              <w:pStyle w:val="a9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тренеров-преподавателей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E7F10" w:rsidTr="000034F6">
        <w:tc>
          <w:tcPr>
            <w:tcW w:w="567" w:type="dxa"/>
          </w:tcPr>
          <w:p w:rsidR="007E7F10" w:rsidRPr="00CC4D74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и проектов: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1.Программа «Воспитание» от 01.09.2022 г.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2.Воспитательно-досуговая программа 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спорта»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01.09.2022 г.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3.Ежегодный ц</w:t>
            </w:r>
            <w:r w:rsidRPr="00DD6E0E">
              <w:rPr>
                <w:rFonts w:ascii="Times New Roman" w:hAnsi="Times New Roman"/>
                <w:sz w:val="24"/>
                <w:szCs w:val="24"/>
              </w:rPr>
              <w:t>елевой проект работы с одаренными детьми «На пути к Олимпу»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01.09.2022 г.</w:t>
            </w:r>
          </w:p>
          <w:p w:rsidR="007E7F10" w:rsidRPr="00CC4D74" w:rsidRDefault="007E7F10" w:rsidP="007E7F10">
            <w:pPr>
              <w:pStyle w:val="a9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1.Ежегодная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воспитательно-досуговой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течение учебного года в форме бесед, викторин, походов, творческих встреч, родительских собраний, анкетирования, культурно - и физкультурно-спортивных мероприятий, соревнований  и акций и др. – всего более 100. </w:t>
            </w:r>
          </w:p>
          <w:p w:rsidR="007E7F10" w:rsidRPr="00556822" w:rsidRDefault="007E7F10" w:rsidP="007E7F10">
            <w:pPr>
              <w:pStyle w:val="ConsPlusNonformat"/>
              <w:keepNext/>
              <w:keepLine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56822">
              <w:rPr>
                <w:rFonts w:ascii="Times New Roman" w:hAnsi="Times New Roman"/>
                <w:sz w:val="24"/>
                <w:szCs w:val="24"/>
              </w:rPr>
              <w:t xml:space="preserve">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 xml:space="preserve"> 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работы тренеров-преподавателей в спортивных группах в соответствии с программой «Воспитание», 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>обучающиеся принимают активное участие и демонстрируют свое мастерство в мероприятиях различного уровня: в рамках всероссийской акции «Спорт как альтернатива пагубным привычкам», конкурс творческих работ «Я выбираю спорт», «Мы этой памяти верны!», фитнес-марафон «Зарядка с чемпионом», юбилейные и спортивно–массовые мероприятия МБУ ДО ДЮСШ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социально-значимые мероприятия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гражданско-патриотические мероприятия, посвященные Дню Победы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7E7F10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 соответствии с целевым проектом – </w:t>
            </w:r>
            <w:r w:rsidRPr="00DD6E0E">
              <w:rPr>
                <w:rFonts w:ascii="Times New Roman" w:hAnsi="Times New Roman"/>
                <w:sz w:val="24"/>
                <w:szCs w:val="24"/>
              </w:rPr>
              <w:t>«На пути к Олимпу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ежегодное выявление, адресная поддержка, создание банка данных одаренных спортсменов.</w:t>
            </w:r>
          </w:p>
          <w:p w:rsidR="007E7F10" w:rsidRPr="00CC4D74" w:rsidRDefault="007E7F10" w:rsidP="007E7F1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F10" w:rsidRDefault="007E7F10" w:rsidP="007E7F10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E7F10" w:rsidRPr="00745AC2" w:rsidRDefault="007E7F10" w:rsidP="00217184">
      <w:pPr>
        <w:tabs>
          <w:tab w:val="left" w:pos="9072"/>
        </w:tabs>
        <w:spacing w:after="0"/>
        <w:ind w:right="851"/>
        <w:jc w:val="center"/>
        <w:rPr>
          <w:rFonts w:ascii="Times New Roman" w:hAnsi="Times New Roman"/>
          <w:sz w:val="24"/>
          <w:szCs w:val="24"/>
        </w:rPr>
      </w:pPr>
      <w:r w:rsidRPr="00745AC2">
        <w:rPr>
          <w:rFonts w:ascii="Times New Roman" w:hAnsi="Times New Roman"/>
          <w:sz w:val="24"/>
          <w:szCs w:val="24"/>
        </w:rPr>
        <w:lastRenderedPageBreak/>
        <w:t>Динамика</w:t>
      </w:r>
    </w:p>
    <w:p w:rsidR="007E7F10" w:rsidRPr="00745AC2" w:rsidRDefault="007E7F10" w:rsidP="002171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AC2">
        <w:rPr>
          <w:rFonts w:ascii="Times New Roman" w:hAnsi="Times New Roman"/>
          <w:sz w:val="24"/>
          <w:szCs w:val="24"/>
        </w:rPr>
        <w:t xml:space="preserve">развития наставляемых молодых специалистов и начинающих свою деятельность педагогов за </w:t>
      </w:r>
      <w:r w:rsidRPr="00745AC2">
        <w:rPr>
          <w:rFonts w:ascii="Times New Roman" w:hAnsi="Times New Roman"/>
          <w:b/>
          <w:sz w:val="24"/>
          <w:szCs w:val="24"/>
        </w:rPr>
        <w:t>2021-2024 годы</w:t>
      </w:r>
    </w:p>
    <w:p w:rsidR="007E7F10" w:rsidRDefault="007E7F10" w:rsidP="002171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284"/>
        <w:gridCol w:w="1560"/>
        <w:gridCol w:w="1276"/>
        <w:gridCol w:w="1134"/>
        <w:gridCol w:w="1701"/>
        <w:gridCol w:w="1275"/>
        <w:gridCol w:w="1134"/>
        <w:gridCol w:w="1134"/>
        <w:gridCol w:w="1560"/>
      </w:tblGrid>
      <w:tr w:rsidR="007E7F10" w:rsidTr="00217184">
        <w:trPr>
          <w:trHeight w:val="313"/>
        </w:trPr>
        <w:tc>
          <w:tcPr>
            <w:tcW w:w="284" w:type="dxa"/>
            <w:vMerge w:val="restart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наставляемых</w:t>
            </w:r>
          </w:p>
        </w:tc>
        <w:tc>
          <w:tcPr>
            <w:tcW w:w="9214" w:type="dxa"/>
            <w:gridSpan w:val="7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Количество и уровень достижений наставляемых за 2020-2024 годы</w:t>
            </w:r>
          </w:p>
        </w:tc>
      </w:tr>
      <w:tr w:rsidR="00217184" w:rsidTr="000034F6">
        <w:trPr>
          <w:trHeight w:val="238"/>
        </w:trPr>
        <w:tc>
          <w:tcPr>
            <w:tcW w:w="284" w:type="dxa"/>
            <w:vMerge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</w:t>
            </w:r>
          </w:p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34F6">
              <w:rPr>
                <w:rFonts w:ascii="Times New Roman" w:hAnsi="Times New Roman" w:cs="Times New Roman"/>
                <w:sz w:val="16"/>
                <w:szCs w:val="16"/>
              </w:rPr>
              <w:t>(категория</w:t>
            </w:r>
            <w:proofErr w:type="gramEnd"/>
          </w:p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sz w:val="16"/>
                <w:szCs w:val="16"/>
              </w:rPr>
              <w:t xml:space="preserve">№ приказа </w:t>
            </w:r>
            <w:proofErr w:type="spellStart"/>
            <w:r w:rsidRPr="000034F6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0034F6">
              <w:rPr>
                <w:rFonts w:ascii="Times New Roman" w:hAnsi="Times New Roman" w:cs="Times New Roman"/>
                <w:sz w:val="16"/>
                <w:szCs w:val="16"/>
              </w:rPr>
              <w:t xml:space="preserve"> Кузбасса)</w:t>
            </w:r>
          </w:p>
        </w:tc>
        <w:tc>
          <w:tcPr>
            <w:tcW w:w="1134" w:type="dxa"/>
          </w:tcPr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Конкурсы</w:t>
            </w:r>
          </w:p>
        </w:tc>
        <w:tc>
          <w:tcPr>
            <w:tcW w:w="1701" w:type="dxa"/>
          </w:tcPr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Конференции</w:t>
            </w:r>
          </w:p>
        </w:tc>
        <w:tc>
          <w:tcPr>
            <w:tcW w:w="1275" w:type="dxa"/>
          </w:tcPr>
          <w:p w:rsidR="007E7F10" w:rsidRPr="000034F6" w:rsidRDefault="007E7F10" w:rsidP="007E7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</w:tcPr>
          <w:p w:rsidR="007E7F10" w:rsidRPr="000034F6" w:rsidRDefault="007E7F10" w:rsidP="007E7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Публикации</w:t>
            </w:r>
          </w:p>
        </w:tc>
        <w:tc>
          <w:tcPr>
            <w:tcW w:w="1134" w:type="dxa"/>
          </w:tcPr>
          <w:p w:rsidR="007E7F10" w:rsidRPr="000034F6" w:rsidRDefault="007E7F10" w:rsidP="007E7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4F6"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Разработки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соревнований,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Корабельников А.А.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– 2020 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, №413 от 22.02.2022</w:t>
            </w:r>
          </w:p>
          <w:p w:rsidR="007E7F10" w:rsidRPr="00217184" w:rsidRDefault="007E7F10" w:rsidP="007E7F10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ысшая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7F10" w:rsidRPr="00217184" w:rsidRDefault="007E7F10" w:rsidP="007E7F10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№ 637 от 29.02.2024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регин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уровни),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2021-2024гг</w:t>
            </w: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уровень)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2021-2024гг</w:t>
            </w: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2021-2023гг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17184" w:rsidRPr="002171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оревнования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уровня - 54;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более 20 в </w:t>
            </w:r>
            <w:proofErr w:type="spellStart"/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Краюшкин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– 2020 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, №1771от 26.06.2021</w:t>
            </w:r>
          </w:p>
          <w:p w:rsidR="007E7F10" w:rsidRPr="00217184" w:rsidRDefault="007E7F10" w:rsidP="007E7F10">
            <w:pPr>
              <w:ind w:right="-228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высшая,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F10" w:rsidRPr="00217184" w:rsidRDefault="007E7F10" w:rsidP="007E7F10">
            <w:pPr>
              <w:ind w:right="-228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№ 4011 </w:t>
            </w:r>
          </w:p>
          <w:p w:rsidR="007E7F10" w:rsidRPr="00217184" w:rsidRDefault="007E7F10" w:rsidP="007E7F10">
            <w:pPr>
              <w:ind w:right="-228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от 22.11.</w:t>
            </w:r>
          </w:p>
          <w:p w:rsidR="007E7F10" w:rsidRPr="00217184" w:rsidRDefault="007E7F10" w:rsidP="007E7F10">
            <w:pPr>
              <w:ind w:right="-228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2021-2023гг</w:t>
            </w: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. уровень); </w:t>
            </w:r>
            <w:proofErr w:type="gramEnd"/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- 1 доклад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уровень)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 Соревнования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уровня – 38;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более 20 в учебный год</w:t>
            </w:r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Курзанов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– 2020 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№ 2113 от 31.08.2022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 Соревнования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уровня – 41;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более 20 в учебный год</w:t>
            </w:r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Мелентьева Д.С.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proofErr w:type="gramEnd"/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– 2019 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- первая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,. №2665 от 22.09.2021</w:t>
            </w:r>
          </w:p>
          <w:p w:rsidR="007E7F10" w:rsidRPr="00217184" w:rsidRDefault="007E7F10" w:rsidP="007E7F10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- высшая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7F10" w:rsidRPr="00217184" w:rsidRDefault="007E7F10" w:rsidP="007E7F10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№ 4011 от 22.11.2023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уровня – 49;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более 20 в учебный год</w:t>
            </w:r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Гуркина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proofErr w:type="gramEnd"/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– 2023г.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</w:rPr>
            </w:pPr>
            <w:r w:rsidRPr="00217184">
              <w:rPr>
                <w:rFonts w:ascii="Times New Roman" w:hAnsi="Times New Roman" w:cs="Times New Roman"/>
                <w:b/>
              </w:rPr>
              <w:t>первая</w:t>
            </w:r>
            <w:r w:rsidRPr="00217184">
              <w:rPr>
                <w:rFonts w:ascii="Times New Roman" w:hAnsi="Times New Roman" w:cs="Times New Roman"/>
              </w:rPr>
              <w:t>,</w:t>
            </w:r>
          </w:p>
          <w:p w:rsidR="007E7F10" w:rsidRPr="00217184" w:rsidRDefault="007E7F10" w:rsidP="007E7F10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</w:rPr>
            </w:pPr>
            <w:r w:rsidRPr="00217184">
              <w:rPr>
                <w:rFonts w:ascii="Times New Roman" w:hAnsi="Times New Roman" w:cs="Times New Roman"/>
              </w:rPr>
              <w:t>. № 2764 от 28.06.2024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уровень)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уровня – 14;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-воспитательные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более 20 в учебный год</w:t>
            </w:r>
          </w:p>
        </w:tc>
      </w:tr>
      <w:tr w:rsidR="00217184" w:rsidRPr="00954874" w:rsidTr="000034F6">
        <w:tc>
          <w:tcPr>
            <w:tcW w:w="28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Пилипенко А.Г.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– 2021 г.</w:t>
            </w:r>
          </w:p>
        </w:tc>
        <w:tc>
          <w:tcPr>
            <w:tcW w:w="1276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b/>
                <w:sz w:val="20"/>
                <w:szCs w:val="20"/>
              </w:rPr>
              <w:t>первая,</w:t>
            </w: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№ 2764 от 28.06.2024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2022-2023гг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уровни)</w:t>
            </w:r>
            <w:proofErr w:type="gramEnd"/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2022-2023гг</w:t>
            </w:r>
          </w:p>
        </w:tc>
        <w:tc>
          <w:tcPr>
            <w:tcW w:w="1275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. уровень)</w:t>
            </w:r>
          </w:p>
        </w:tc>
        <w:tc>
          <w:tcPr>
            <w:tcW w:w="1134" w:type="dxa"/>
          </w:tcPr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7E7F10" w:rsidRPr="00217184" w:rsidRDefault="007E7F10" w:rsidP="007E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различного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уровня – 31;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воспитательные мероприятия - </w:t>
            </w:r>
          </w:p>
          <w:p w:rsidR="007E7F10" w:rsidRPr="00217184" w:rsidRDefault="007E7F10" w:rsidP="007E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184">
              <w:rPr>
                <w:rFonts w:ascii="Times New Roman" w:hAnsi="Times New Roman" w:cs="Times New Roman"/>
                <w:sz w:val="18"/>
                <w:szCs w:val="18"/>
              </w:rPr>
              <w:t>более 20 в учебный год</w:t>
            </w:r>
          </w:p>
        </w:tc>
      </w:tr>
    </w:tbl>
    <w:p w:rsidR="007E7F10" w:rsidRPr="00954874" w:rsidRDefault="007E7F10" w:rsidP="007E7F10">
      <w:pPr>
        <w:rPr>
          <w:rFonts w:ascii="Times New Roman" w:hAnsi="Times New Roman" w:cs="Times New Roman"/>
          <w:b/>
          <w:i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10" w:rsidRPr="007B61B1" w:rsidRDefault="007E7F10" w:rsidP="00281E18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80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694"/>
        <w:gridCol w:w="2268"/>
        <w:gridCol w:w="3969"/>
        <w:gridCol w:w="142"/>
        <w:gridCol w:w="2268"/>
        <w:gridCol w:w="2393"/>
        <w:gridCol w:w="2393"/>
        <w:gridCol w:w="2393"/>
      </w:tblGrid>
      <w:tr w:rsidR="006D6C7D" w:rsidTr="00AD1FA1">
        <w:trPr>
          <w:gridAfter w:val="3"/>
          <w:wAfter w:w="7179" w:type="dxa"/>
        </w:trPr>
        <w:tc>
          <w:tcPr>
            <w:tcW w:w="2978" w:type="dxa"/>
            <w:gridSpan w:val="2"/>
          </w:tcPr>
          <w:p w:rsidR="006D6C7D" w:rsidRDefault="006D6C7D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F10" w:rsidRPr="00CA0624" w:rsidRDefault="007E7F1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C7D" w:rsidRDefault="006D6C7D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6D6C7D" w:rsidRPr="009225FD" w:rsidRDefault="006D6C7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наставника, </w:t>
            </w:r>
            <w:r w:rsidRPr="004747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D6C7D" w:rsidRPr="00CA0624" w:rsidRDefault="006D6C7D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24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Наставляемые</w:t>
            </w:r>
          </w:p>
        </w:tc>
        <w:tc>
          <w:tcPr>
            <w:tcW w:w="2410" w:type="dxa"/>
            <w:gridSpan w:val="2"/>
          </w:tcPr>
          <w:p w:rsidR="006D6C7D" w:rsidRPr="00474742" w:rsidRDefault="006D6C7D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D6C7D" w:rsidRPr="0025397F" w:rsidRDefault="006D6C7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747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6C7D" w:rsidTr="00E2366A">
        <w:trPr>
          <w:gridAfter w:val="3"/>
          <w:wAfter w:w="7179" w:type="dxa"/>
        </w:trPr>
        <w:tc>
          <w:tcPr>
            <w:tcW w:w="11625" w:type="dxa"/>
            <w:gridSpan w:val="6"/>
          </w:tcPr>
          <w:p w:rsidR="006D6C7D" w:rsidRPr="006D6C7D" w:rsidRDefault="006D6C7D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7D">
              <w:rPr>
                <w:rFonts w:ascii="Times New Roman" w:hAnsi="Times New Roman" w:cs="Times New Roman"/>
                <w:b/>
                <w:sz w:val="28"/>
                <w:szCs w:val="28"/>
              </w:rPr>
              <w:t>1.Учебная деятельность</w:t>
            </w:r>
          </w:p>
        </w:tc>
      </w:tr>
      <w:tr w:rsidR="00AC7B79" w:rsidRPr="001166CD" w:rsidTr="00AD1FA1">
        <w:trPr>
          <w:gridAfter w:val="3"/>
          <w:wAfter w:w="7179" w:type="dxa"/>
          <w:trHeight w:val="10763"/>
        </w:trPr>
        <w:tc>
          <w:tcPr>
            <w:tcW w:w="2978" w:type="dxa"/>
            <w:gridSpan w:val="2"/>
            <w:vMerge w:val="restart"/>
          </w:tcPr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планы совместных действий по адаптации молодого специалиста к своей новой роли в качестве тренера-преподавателя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 и 2022-2023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общеобразовательные  программы (ДООП)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по видам спорта.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Наставником проанализирован и оценен уровень профессиональной компетентности молодого тренера, определена степень его готовности к выполнению своих функциональных обязанностей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1EE4" w:rsidRDefault="00221EE4" w:rsidP="00023E2E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221EE4" w:rsidRDefault="00221EE4" w:rsidP="00023E2E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AC7B79" w:rsidRPr="00013246" w:rsidRDefault="00AC7B79" w:rsidP="00023E2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13246">
              <w:rPr>
                <w:rFonts w:ascii="Times New Roman" w:hAnsi="Times New Roman" w:cs="Times New Roman"/>
              </w:rPr>
              <w:t>01.09.2021г.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281E18">
              <w:rPr>
                <w:rFonts w:ascii="Times New Roman" w:hAnsi="Times New Roman" w:cs="Times New Roman"/>
              </w:rPr>
              <w:t xml:space="preserve"> </w:t>
            </w:r>
            <w:r w:rsidRPr="00013246">
              <w:rPr>
                <w:rFonts w:ascii="Times New Roman" w:hAnsi="Times New Roman" w:cs="Times New Roman"/>
              </w:rPr>
              <w:t>01.09.202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013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13246">
              <w:rPr>
                <w:rFonts w:ascii="Times New Roman" w:hAnsi="Times New Roman" w:cs="Times New Roman"/>
              </w:rPr>
              <w:t>01.09.2021г.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18" w:rsidRDefault="00281E18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18" w:rsidRDefault="00281E18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18" w:rsidRDefault="00281E18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1C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C7B79" w:rsidRPr="001166CD" w:rsidRDefault="00AC7B79" w:rsidP="00281E1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(на основании диагностики и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>образовательной  и методической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в 2021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18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п</w:t>
            </w:r>
            <w:r w:rsidR="00AC7B79" w:rsidRPr="001166CD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AC7B79"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наставляемых </w:t>
            </w:r>
            <w:r w:rsidR="00AC7B79" w:rsidRPr="001166C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>-преподавател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C7B79"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B79" w:rsidRPr="0047474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теорети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и  физической подготовленности обучающихся;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747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в соревнованиях различного уровня,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них </w:t>
            </w:r>
            <w:r w:rsidRPr="00474742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281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C5D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материалов, публикаций, участие в конкурсах профессионального мастерства.</w:t>
            </w: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0" w:rsidRDefault="007E7F10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</w:t>
            </w:r>
            <w:proofErr w:type="spellEnd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– ДООП пулевая стрельба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FA1" w:rsidRDefault="00AD1FA1" w:rsidP="00221EE4">
            <w:pPr>
              <w:pStyle w:val="a9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AD1FA1" w:rsidP="00221EE4">
            <w:pPr>
              <w:pStyle w:val="a9"/>
              <w:ind w:left="0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1EE4" w:rsidRPr="006836BC">
              <w:rPr>
                <w:rFonts w:ascii="Times New Roman" w:hAnsi="Times New Roman" w:cs="Times New Roman"/>
                <w:sz w:val="24"/>
                <w:szCs w:val="24"/>
              </w:rPr>
              <w:t>астер спорта России по пулевой стрельбе.</w:t>
            </w:r>
            <w:r w:rsidR="00221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1EE4" w:rsidRDefault="00221EE4" w:rsidP="00221EE4">
            <w:pPr>
              <w:pStyle w:val="a9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высшую квалификационную категорию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  <w:p w:rsidR="00221EE4" w:rsidRPr="00275BFC" w:rsidRDefault="00221EE4" w:rsidP="00221EE4">
            <w:pPr>
              <w:pStyle w:val="a9"/>
              <w:ind w:left="0" w:right="-1"/>
              <w:rPr>
                <w:rFonts w:ascii="Times New Roman" w:hAnsi="Times New Roman" w:cs="Times New Roman"/>
              </w:rPr>
            </w:pPr>
            <w:r w:rsidRPr="00275BF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 </w:t>
            </w:r>
            <w:r w:rsidRPr="00275BFC">
              <w:rPr>
                <w:rFonts w:ascii="Times New Roman" w:hAnsi="Times New Roman" w:cs="Times New Roman"/>
              </w:rPr>
              <w:t>№ 4011 от 22.11.2023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BFC">
              <w:rPr>
                <w:rFonts w:ascii="Times New Roman" w:hAnsi="Times New Roman" w:cs="Times New Roman"/>
              </w:rPr>
              <w:t>г.</w:t>
            </w: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-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 по пулевой стрельбе до 18 лет), в их числе: 22 участника – 2020 год и 26 участников – 2021 год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призёра, 2021 год;</w:t>
            </w:r>
            <w:proofErr w:type="gramEnd"/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- в 4-х Открытых первенствах ДЮСШ среди обучающихся спортивных групп по пулевой стрельбе различных возрастных групп – по 30 участников в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,2023, 2024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гг., из 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победителя и 6 призеров;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EE4" w:rsidRDefault="00221EE4" w:rsidP="00023E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023E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023E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нормативы III спортивного разряда по пулевой стрельбе,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gridSpan w:val="2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D" w:rsidRDefault="00C74C5D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06.05.2021 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28.04.2021 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26.05.2022 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III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 г.- 10чел.;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 г. -15чел.;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 г –21 чел.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 г. –26 чел.</w:t>
            </w:r>
          </w:p>
        </w:tc>
      </w:tr>
      <w:tr w:rsidR="00AC7B79" w:rsidRPr="001166CD" w:rsidTr="00AD1FA1">
        <w:trPr>
          <w:gridAfter w:val="3"/>
          <w:wAfter w:w="7179" w:type="dxa"/>
          <w:trHeight w:val="4464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2. Корабельников А.А. - ДООП – дзюдо,</w:t>
            </w:r>
          </w:p>
          <w:p w:rsidR="00AD1FA1" w:rsidRDefault="00AD1FA1" w:rsidP="00221EE4">
            <w:pPr>
              <w:pStyle w:val="a9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1EE4" w:rsidRDefault="00221EE4" w:rsidP="00221EE4">
            <w:pPr>
              <w:pStyle w:val="a9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 с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2023 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21EE4" w:rsidRDefault="00221EE4" w:rsidP="00221EE4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36BC">
              <w:rPr>
                <w:rFonts w:ascii="Times New Roman" w:hAnsi="Times New Roman"/>
                <w:sz w:val="24"/>
                <w:szCs w:val="24"/>
              </w:rPr>
              <w:t>резидент городской федерации дзюдо.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Имеет высшую квалификационную категори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r w:rsidRPr="00275BF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E8">
              <w:rPr>
                <w:rFonts w:ascii="Times New Roman" w:hAnsi="Times New Roman"/>
              </w:rPr>
              <w:t>от 31.05.</w:t>
            </w:r>
            <w:r>
              <w:rPr>
                <w:rFonts w:ascii="Times New Roman" w:hAnsi="Times New Roman"/>
              </w:rPr>
              <w:t>20</w:t>
            </w:r>
            <w:r w:rsidRPr="003647E8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</w:t>
            </w:r>
            <w:r w:rsidRPr="003647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3647E8">
              <w:rPr>
                <w:rFonts w:ascii="Times New Roman" w:hAnsi="Times New Roman"/>
              </w:rPr>
              <w:t>№ 2367</w:t>
            </w:r>
            <w:r w:rsidRPr="003647E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21EE4" w:rsidRDefault="00221EE4" w:rsidP="00221EE4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C7B79" w:rsidRPr="001166CD" w:rsidRDefault="00AC7B79" w:rsidP="00221EE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-  ежегодный фестиваль дзюдо в рамках Кузбасской выставки - ярмарки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 Карьера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более 40 участников в год,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(2022г.), 12 (2023г.)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4(2022г.)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  <w:gridSpan w:val="2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2165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2165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A1" w:rsidRDefault="00AD1FA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16.03.21г.,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от15.04.22г.;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17.03. 23г.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79" w:rsidRPr="001166CD" w:rsidTr="00AD1FA1">
        <w:trPr>
          <w:gridAfter w:val="3"/>
          <w:wAfter w:w="7179" w:type="dxa"/>
          <w:trHeight w:val="3041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-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первенства города Новокузнецка  по дзюдо – «Хвостики»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100 участников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и «Звезда партера»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120 участников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среди мальчиков и девочек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, в их числе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ежегодно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50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призёров,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-2023 годы.</w:t>
            </w:r>
          </w:p>
        </w:tc>
        <w:tc>
          <w:tcPr>
            <w:tcW w:w="2410" w:type="dxa"/>
            <w:gridSpan w:val="2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«Хвостики»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AC7B79" w:rsidRPr="00E345B7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345B7">
              <w:rPr>
                <w:rFonts w:ascii="Times New Roman" w:hAnsi="Times New Roman" w:cs="Times New Roman"/>
                <w:sz w:val="24"/>
                <w:szCs w:val="24"/>
              </w:rPr>
              <w:t>- Дипломы</w:t>
            </w:r>
          </w:p>
          <w:p w:rsidR="00AC7B79" w:rsidRPr="00E345B7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345B7">
              <w:rPr>
                <w:rFonts w:ascii="Times New Roman" w:hAnsi="Times New Roman" w:cs="Times New Roman"/>
                <w:sz w:val="24"/>
                <w:szCs w:val="24"/>
              </w:rPr>
              <w:t>победителей и</w:t>
            </w:r>
          </w:p>
          <w:p w:rsidR="00AC7B79" w:rsidRPr="00E345B7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345B7">
              <w:rPr>
                <w:rFonts w:ascii="Times New Roman" w:hAnsi="Times New Roman" w:cs="Times New Roman"/>
                <w:sz w:val="24"/>
                <w:szCs w:val="24"/>
              </w:rPr>
              <w:t>призеров: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345B7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партера»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19.02.2022г.;</w:t>
            </w:r>
          </w:p>
          <w:p w:rsidR="00AC7B79" w:rsidRDefault="00AC7B79" w:rsidP="00221EE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</w:tc>
      </w:tr>
      <w:tr w:rsidR="00AC7B79" w:rsidRPr="001166CD" w:rsidTr="00AD1FA1">
        <w:trPr>
          <w:gridAfter w:val="3"/>
          <w:wAfter w:w="7179" w:type="dxa"/>
          <w:trHeight w:val="1344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юношеских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дзюдо - 2020,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Присвоены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юношеские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г.- 4 чел.;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 г. -30 чел.</w:t>
            </w:r>
          </w:p>
        </w:tc>
      </w:tr>
      <w:tr w:rsidR="00AC7B79" w:rsidRPr="001166CD" w:rsidTr="00AD1FA1">
        <w:trPr>
          <w:gridAfter w:val="3"/>
          <w:wAfter w:w="7179" w:type="dxa"/>
          <w:trHeight w:val="2671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значки ГТО</w:t>
            </w:r>
          </w:p>
        </w:tc>
        <w:tc>
          <w:tcPr>
            <w:tcW w:w="2410" w:type="dxa"/>
            <w:gridSpan w:val="2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значки: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– 2чел.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14.03.2020г. – 3чел.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15, 31 от 10.02.20г.;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25, 31 от 25.04.2021г. -1 чел.;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– 1 чел.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31 от 10.02.2020г.</w:t>
            </w:r>
          </w:p>
        </w:tc>
      </w:tr>
      <w:tr w:rsidR="00AC7B79" w:rsidRPr="001166CD" w:rsidTr="00AD1FA1">
        <w:trPr>
          <w:gridAfter w:val="3"/>
          <w:wAfter w:w="7179" w:type="dxa"/>
          <w:trHeight w:val="2707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36A23">
              <w:rPr>
                <w:rFonts w:ascii="Times New Roman" w:hAnsi="Times New Roman" w:cs="Times New Roman"/>
                <w:b/>
                <w:sz w:val="24"/>
                <w:szCs w:val="24"/>
              </w:rPr>
              <w:t>Курзанов</w:t>
            </w:r>
            <w:proofErr w:type="spellEnd"/>
            <w:r w:rsidRPr="00736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- ДООП дзюдо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61B1" w:rsidRDefault="007B61B1" w:rsidP="007B61B1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B61B1" w:rsidRDefault="007B61B1" w:rsidP="007B61B1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D0AAE">
              <w:rPr>
                <w:rFonts w:ascii="Times New Roman" w:hAnsi="Times New Roman"/>
                <w:sz w:val="24"/>
                <w:szCs w:val="24"/>
              </w:rPr>
              <w:t>кандидат в мастера спорта России по дзюдо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1B1" w:rsidRDefault="007B61B1" w:rsidP="007B61B1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>молодой специалист с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2023 </w:t>
            </w:r>
            <w:r w:rsidRPr="00AE209F">
              <w:rPr>
                <w:rFonts w:ascii="Times New Roman" w:hAnsi="Times New Roman"/>
                <w:b/>
                <w:i/>
                <w:sz w:val="24"/>
                <w:szCs w:val="24"/>
              </w:rPr>
              <w:t>год,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61B1" w:rsidRDefault="007B61B1" w:rsidP="007B61B1">
            <w:pPr>
              <w:pStyle w:val="a9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первую </w:t>
            </w: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квалификационную категорию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 </w:t>
            </w:r>
            <w:r w:rsidRPr="00275BF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83E">
              <w:rPr>
                <w:rFonts w:ascii="Times New Roman" w:hAnsi="Times New Roman" w:cs="Times New Roman"/>
              </w:rPr>
              <w:t>№ 2113 от 31.08.</w:t>
            </w:r>
            <w:r>
              <w:rPr>
                <w:rFonts w:ascii="Times New Roman" w:hAnsi="Times New Roman" w:cs="Times New Roman"/>
              </w:rPr>
              <w:t>20</w:t>
            </w:r>
            <w:r w:rsidRPr="003D583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B61B1" w:rsidRDefault="007B61B1" w:rsidP="007B61B1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AC7B79" w:rsidRDefault="00221EE4" w:rsidP="007B61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B79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</w:t>
            </w:r>
            <w:r w:rsidR="00AC7B79" w:rsidRPr="00736A23">
              <w:rPr>
                <w:rFonts w:ascii="Times New Roman" w:hAnsi="Times New Roman" w:cs="Times New Roman"/>
                <w:sz w:val="24"/>
                <w:szCs w:val="24"/>
              </w:rPr>
              <w:t>соревнования по общей физической подготовке</w:t>
            </w:r>
          </w:p>
          <w:p w:rsidR="00AC7B79" w:rsidRPr="00736A23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150 участников до 12лет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среди мальчиков и девочек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, в их числе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ежегодно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40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призёров,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16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</w:t>
            </w:r>
          </w:p>
        </w:tc>
        <w:tc>
          <w:tcPr>
            <w:tcW w:w="2410" w:type="dxa"/>
            <w:gridSpan w:val="2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023E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E4" w:rsidRDefault="00221EE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79" w:rsidRPr="001166CD" w:rsidTr="00AD1FA1">
        <w:trPr>
          <w:gridAfter w:val="3"/>
          <w:wAfter w:w="7179" w:type="dxa"/>
          <w:trHeight w:val="3363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-  ежегодный фестиваль дзюдо в рамках Кузбасской выставки - ярмарки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 Карьера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0 участников в год,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1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(2022г.), 6 (2023г.)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4(2021г.)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4(2022г.)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B79" w:rsidRPr="00736A23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16.03.2021г.,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от15.04.2022г.;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17.03. 2023г.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 г.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B1" w:rsidRDefault="007B61B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 г.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18.12.2021г.;</w:t>
            </w:r>
          </w:p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13.11.2022г.;</w:t>
            </w:r>
          </w:p>
        </w:tc>
      </w:tr>
      <w:tr w:rsidR="00AC7B79" w:rsidRPr="001166CD" w:rsidTr="00AD1FA1">
        <w:trPr>
          <w:gridAfter w:val="3"/>
          <w:wAfter w:w="7179" w:type="dxa"/>
          <w:trHeight w:val="7949"/>
        </w:trPr>
        <w:tc>
          <w:tcPr>
            <w:tcW w:w="2978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61B1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b/>
                <w:sz w:val="24"/>
                <w:szCs w:val="24"/>
              </w:rPr>
              <w:t>4. Мелентьева Д.С. – ДООП спортивная ходьба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A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B61B1" w:rsidRDefault="007B61B1" w:rsidP="007B61B1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8A78B4">
              <w:rPr>
                <w:rFonts w:ascii="Times New Roman" w:hAnsi="Times New Roman"/>
                <w:i/>
                <w:sz w:val="24"/>
                <w:szCs w:val="24"/>
              </w:rPr>
              <w:t>астер спорта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легкой атлетике</w:t>
            </w:r>
            <w:r w:rsidRPr="008A78B4">
              <w:rPr>
                <w:rFonts w:ascii="Times New Roman" w:hAnsi="Times New Roman"/>
                <w:i/>
                <w:sz w:val="24"/>
                <w:szCs w:val="24"/>
              </w:rPr>
              <w:t>,  обладатель Золотого значка ГТО.</w:t>
            </w:r>
          </w:p>
          <w:p w:rsidR="007B61B1" w:rsidRPr="00216528" w:rsidRDefault="007B61B1" w:rsidP="007B61B1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216528">
              <w:rPr>
                <w:rFonts w:ascii="Times New Roman" w:hAnsi="Times New Roman"/>
                <w:b/>
                <w:i/>
                <w:sz w:val="24"/>
                <w:szCs w:val="24"/>
              </w:rPr>
              <w:t>Имеет высшую квалификационную категорию.</w:t>
            </w:r>
          </w:p>
          <w:p w:rsidR="007B61B1" w:rsidRDefault="007B61B1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B61B1" w:rsidRPr="00543F5E" w:rsidRDefault="007B61B1" w:rsidP="007B61B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>в 2023 году 5 обучающихся трени</w:t>
            </w:r>
            <w:r>
              <w:rPr>
                <w:rFonts w:ascii="Times New Roman" w:hAnsi="Times New Roman"/>
                <w:sz w:val="24"/>
                <w:szCs w:val="24"/>
              </w:rPr>
              <w:t>ровочных групп участвовали в меж</w:t>
            </w:r>
            <w:r w:rsidRPr="00543F5E">
              <w:rPr>
                <w:rFonts w:ascii="Times New Roman" w:hAnsi="Times New Roman"/>
                <w:sz w:val="24"/>
                <w:szCs w:val="24"/>
              </w:rPr>
              <w:t>региональных соревнованиях по спортивной ходьбе и вошли в десятку лучших спортсменов, среди которых один победитель и один призер в личном первенстве, в составе сборной команды Кузбасса спортсмены заняли 3 место;</w:t>
            </w:r>
          </w:p>
          <w:p w:rsidR="007B61B1" w:rsidRPr="00DD6768" w:rsidRDefault="007B61B1" w:rsidP="007B61B1">
            <w:pPr>
              <w:keepNext/>
              <w:keepLine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6768">
              <w:rPr>
                <w:rFonts w:ascii="Times New Roman" w:hAnsi="Times New Roman"/>
                <w:sz w:val="24"/>
                <w:szCs w:val="24"/>
              </w:rPr>
              <w:t xml:space="preserve">-  традиционные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 спортивной ходьбе среди юношей и девушек, </w:t>
            </w:r>
            <w:r>
              <w:rPr>
                <w:rFonts w:ascii="Times New Roman" w:hAnsi="Times New Roman"/>
                <w:sz w:val="24"/>
                <w:szCs w:val="24"/>
              </w:rPr>
              <w:t>ежегодно участвует от 6 до 8 спортсменов, из них: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призеров,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7B61B1" w:rsidRDefault="007B61B1" w:rsidP="007B61B1">
            <w:pPr>
              <w:keepNext/>
              <w:keepLine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6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Открытые первенства ДЮСШ №3 по спортивной ходьбе,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30 участников,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х 11 победителей и 16 призеров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7B61B1" w:rsidRDefault="007B61B1" w:rsidP="007B61B1">
            <w:pPr>
              <w:spacing w:line="242" w:lineRule="auto"/>
              <w:ind w:left="28" w:right="58"/>
              <w:rPr>
                <w:rFonts w:ascii="Times New Roman" w:hAnsi="Times New Roman"/>
                <w:sz w:val="24"/>
                <w:szCs w:val="24"/>
              </w:rPr>
            </w:pPr>
            <w:r w:rsidRPr="00A90E35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воспитанников выполнили нормативы юношеских спортивных разрядов по спортивной ходьбе,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гг.; </w:t>
            </w:r>
            <w:r w:rsidRPr="00A90E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8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1B1" w:rsidRDefault="007B61B1" w:rsidP="007B61B1">
            <w:pPr>
              <w:spacing w:line="242" w:lineRule="auto"/>
              <w:ind w:left="28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2 воспитанника выполнили норматив </w:t>
            </w:r>
            <w:proofErr w:type="spellStart"/>
            <w:r w:rsidRPr="00A90E35">
              <w:rPr>
                <w:rFonts w:ascii="Times New Roman" w:hAnsi="Times New Roman"/>
                <w:sz w:val="24"/>
                <w:szCs w:val="24"/>
              </w:rPr>
              <w:t>lll</w:t>
            </w:r>
            <w:proofErr w:type="spellEnd"/>
            <w:r w:rsidRPr="00A90E35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по спортивной ходьбе, 2020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32828">
              <w:t xml:space="preserve"> 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>17.04.2020 г- 1 чел. приказ 29; разряд: 02.03.2022 г —1 чел.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0E35">
              <w:rPr>
                <w:rFonts w:ascii="Times New Roman" w:hAnsi="Times New Roman"/>
                <w:sz w:val="24"/>
                <w:szCs w:val="24"/>
              </w:rPr>
              <w:t>иказ № 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1B1" w:rsidRPr="009A6AC2" w:rsidRDefault="007B61B1" w:rsidP="007B61B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C2">
              <w:rPr>
                <w:rFonts w:ascii="Times New Roman" w:hAnsi="Times New Roman"/>
                <w:b/>
                <w:i/>
                <w:sz w:val="24"/>
                <w:szCs w:val="24"/>
              </w:rPr>
              <w:t>2. Динамика количества соревнований:</w:t>
            </w:r>
          </w:p>
          <w:tbl>
            <w:tblPr>
              <w:tblStyle w:val="a4"/>
              <w:tblW w:w="7117" w:type="dxa"/>
              <w:tblLayout w:type="fixed"/>
              <w:tblLook w:val="04A0"/>
            </w:tblPr>
            <w:tblGrid>
              <w:gridCol w:w="2155"/>
              <w:gridCol w:w="1134"/>
              <w:gridCol w:w="1276"/>
              <w:gridCol w:w="1276"/>
              <w:gridCol w:w="1276"/>
            </w:tblGrid>
            <w:tr w:rsidR="007B61B1" w:rsidTr="007E7F10">
              <w:tc>
                <w:tcPr>
                  <w:tcW w:w="2155" w:type="dxa"/>
                </w:tcPr>
                <w:p w:rsidR="007B61B1" w:rsidRPr="00810060" w:rsidRDefault="007B61B1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  <w:p w:rsidR="007B61B1" w:rsidRPr="00810060" w:rsidRDefault="007B61B1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соревнований</w:t>
                  </w:r>
                </w:p>
              </w:tc>
              <w:tc>
                <w:tcPr>
                  <w:tcW w:w="1134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/21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/22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B61B1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/23</w:t>
                  </w:r>
                </w:p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7B61B1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/24</w:t>
                  </w:r>
                </w:p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7B61B1" w:rsidTr="007E7F10">
              <w:tc>
                <w:tcPr>
                  <w:tcW w:w="2155" w:type="dxa"/>
                </w:tcPr>
                <w:p w:rsidR="007B61B1" w:rsidRPr="00810060" w:rsidRDefault="007B61B1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межрегиональный</w:t>
                  </w:r>
                </w:p>
              </w:tc>
              <w:tc>
                <w:tcPr>
                  <w:tcW w:w="1134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B61B1" w:rsidTr="007E7F10">
              <w:trPr>
                <w:trHeight w:val="165"/>
              </w:trPr>
              <w:tc>
                <w:tcPr>
                  <w:tcW w:w="2155" w:type="dxa"/>
                </w:tcPr>
                <w:p w:rsidR="007B61B1" w:rsidRPr="00810060" w:rsidRDefault="007B61B1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134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B61B1" w:rsidTr="007E7F10">
              <w:trPr>
                <w:trHeight w:val="274"/>
              </w:trPr>
              <w:tc>
                <w:tcPr>
                  <w:tcW w:w="2155" w:type="dxa"/>
                </w:tcPr>
                <w:p w:rsidR="007B61B1" w:rsidRPr="00810060" w:rsidRDefault="007B61B1" w:rsidP="007E7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34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B61B1" w:rsidTr="007E7F10">
              <w:trPr>
                <w:trHeight w:val="289"/>
              </w:trPr>
              <w:tc>
                <w:tcPr>
                  <w:tcW w:w="2155" w:type="dxa"/>
                </w:tcPr>
                <w:p w:rsidR="007B61B1" w:rsidRPr="00810060" w:rsidRDefault="007B61B1" w:rsidP="007E7F10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00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B61B1" w:rsidRPr="00810060" w:rsidRDefault="007B61B1" w:rsidP="007E7F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79" w:rsidRPr="001166CD" w:rsidTr="00AD1FA1">
        <w:trPr>
          <w:gridAfter w:val="3"/>
          <w:wAfter w:w="7179" w:type="dxa"/>
          <w:trHeight w:val="5389"/>
        </w:trPr>
        <w:tc>
          <w:tcPr>
            <w:tcW w:w="2978" w:type="dxa"/>
            <w:gridSpan w:val="2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B79" w:rsidRPr="001166CD" w:rsidRDefault="00AC7B7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B79" w:rsidRDefault="00AC7B7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  <w:p w:rsidR="00C74C5D" w:rsidRDefault="00C74C5D" w:rsidP="00C74C5D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принята</w:t>
            </w:r>
            <w:proofErr w:type="gramEnd"/>
          </w:p>
          <w:p w:rsidR="00C74C5D" w:rsidRPr="00AE209F" w:rsidRDefault="00C74C5D" w:rsidP="00C74C5D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29.08.</w:t>
            </w:r>
            <w:r w:rsidRPr="00AE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 года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C7B79" w:rsidRDefault="00AC7B79" w:rsidP="00AC7B7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в м</w:t>
            </w:r>
            <w:r w:rsidRPr="008A78B4">
              <w:rPr>
                <w:rFonts w:ascii="Times New Roman" w:hAnsi="Times New Roman" w:cs="Times New Roman"/>
                <w:i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A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спорта России,  обладатель Золотого значка ГТО.</w:t>
            </w:r>
          </w:p>
          <w:p w:rsidR="00C74C5D" w:rsidRPr="00216528" w:rsidRDefault="00AC7B79" w:rsidP="00C74C5D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216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первую</w:t>
            </w:r>
            <w:r w:rsidRPr="00216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квалификационную </w:t>
            </w:r>
            <w:proofErr w:type="spellStart"/>
            <w:r w:rsidRPr="00216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</w:t>
            </w:r>
            <w:proofErr w:type="spellEnd"/>
            <w:proofErr w:type="gramStart"/>
            <w:r w:rsidR="00C74C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C74C5D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="00C74C5D" w:rsidRPr="00275BFC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C74C5D" w:rsidRPr="00275B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C74C5D" w:rsidRPr="00275BFC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</w:p>
          <w:p w:rsidR="00C74C5D" w:rsidRDefault="00C74C5D" w:rsidP="00C74C5D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№ 2764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0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7B79" w:rsidRPr="00216528" w:rsidRDefault="00AC7B79" w:rsidP="00AC7B79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C7B79" w:rsidRDefault="00AC7B79" w:rsidP="00C74C5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6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Открытые первенства ДЮСШ №3 по спортивной ходьбе,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30 участников, 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х 11 победителей и 16 призеров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6768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C74C5D" w:rsidRDefault="00C74C5D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1B1" w:rsidRDefault="007B61B1" w:rsidP="00C74C5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7B79" w:rsidRPr="001166CD" w:rsidRDefault="00AC7B79" w:rsidP="007B61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7D" w:rsidRPr="001166CD" w:rsidTr="00E2366A">
        <w:trPr>
          <w:gridAfter w:val="3"/>
          <w:wAfter w:w="7179" w:type="dxa"/>
          <w:trHeight w:val="274"/>
        </w:trPr>
        <w:tc>
          <w:tcPr>
            <w:tcW w:w="11625" w:type="dxa"/>
            <w:gridSpan w:val="6"/>
          </w:tcPr>
          <w:p w:rsidR="006D6C7D" w:rsidRPr="006D6C7D" w:rsidRDefault="006D6C7D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7D">
              <w:rPr>
                <w:rFonts w:ascii="Times New Roman" w:hAnsi="Times New Roman" w:cs="Times New Roman"/>
                <w:b/>
                <w:sz w:val="28"/>
                <w:szCs w:val="28"/>
              </w:rPr>
              <w:t>2. Публикации</w:t>
            </w:r>
          </w:p>
        </w:tc>
      </w:tr>
      <w:tr w:rsidR="001C2CC9" w:rsidRPr="001166CD" w:rsidTr="00AD1FA1">
        <w:trPr>
          <w:gridAfter w:val="3"/>
          <w:wAfter w:w="7179" w:type="dxa"/>
          <w:trHeight w:val="1163"/>
        </w:trPr>
        <w:tc>
          <w:tcPr>
            <w:tcW w:w="2978" w:type="dxa"/>
            <w:gridSpan w:val="2"/>
            <w:vMerge w:val="restart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>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I международной научно-практической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(НПК)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«Философские контексты современности: принцип </w:t>
            </w:r>
            <w:proofErr w:type="spellStart"/>
            <w:r w:rsidRPr="00B014C5">
              <w:rPr>
                <w:rFonts w:ascii="Times New Roman" w:hAnsi="Times New Roman"/>
                <w:sz w:val="24"/>
                <w:szCs w:val="24"/>
              </w:rPr>
              <w:t>ratio</w:t>
            </w:r>
            <w:proofErr w:type="spellEnd"/>
            <w:r w:rsidRPr="00B014C5">
              <w:rPr>
                <w:rFonts w:ascii="Times New Roman" w:hAnsi="Times New Roman"/>
                <w:sz w:val="24"/>
                <w:szCs w:val="24"/>
              </w:rPr>
              <w:t xml:space="preserve"> и его пределы»,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36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>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V всероссийской  (с международным участием)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для научно-педагогического сообщества «Моделирование и конструирование в образовательной среде» </w:t>
            </w:r>
            <w:proofErr w:type="gramEnd"/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Pr="00B014C5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>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в сотрудничестве с воспитанницей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IV 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студентов и учащихся «Старт в науку»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2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IX 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«Современные тенденции и инновации в науке и производстве»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2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</w:t>
            </w:r>
            <w:r w:rsidRPr="008E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87A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>татьи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 xml:space="preserve">в научном журнале материалов  всероссийской 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 xml:space="preserve"> «Наука и молодежь: проблемы, поиски, решения» студентов, аспирантов и молодых ученых в сотрудничестве с молодыми тренерами-преподавателями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405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>L</w:t>
            </w:r>
            <w:proofErr w:type="gramStart"/>
            <w:r w:rsidRPr="008E287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E287A">
              <w:rPr>
                <w:rFonts w:ascii="Times New Roman" w:hAnsi="Times New Roman"/>
                <w:sz w:val="24"/>
                <w:szCs w:val="24"/>
              </w:rPr>
              <w:t xml:space="preserve">I межвузовской научно-методической конференции «Качество высшего и среднего профессионального образования в рамках требований профессионального сообщества»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Pr="00053183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18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053183">
              <w:rPr>
                <w:rFonts w:ascii="Times New Roman" w:hAnsi="Times New Roman"/>
                <w:b/>
                <w:i/>
                <w:sz w:val="24"/>
                <w:szCs w:val="24"/>
              </w:rPr>
              <w:t>убликация методической разработки</w:t>
            </w:r>
            <w:r w:rsidRPr="00053183">
              <w:rPr>
                <w:rFonts w:ascii="Times New Roman" w:hAnsi="Times New Roman"/>
                <w:sz w:val="24"/>
                <w:szCs w:val="24"/>
              </w:rPr>
              <w:t xml:space="preserve"> по теме: «Методическая деятельность в учреждении дополнительного образования» на международном образовательном  портале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Pr="00053183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 xml:space="preserve">всероссийской 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BD24D3">
              <w:rPr>
                <w:rFonts w:ascii="Times New Roman" w:hAnsi="Times New Roman"/>
                <w:sz w:val="24"/>
                <w:szCs w:val="24"/>
              </w:rPr>
              <w:t xml:space="preserve"> «Актуальные вопросы физического воспитания молодежи и студенческого спорта» в сотрудничестве с молодыми тренерами-преподавателями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Pr="00BD24D3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D1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4D3">
              <w:rPr>
                <w:rFonts w:ascii="Times New Roman" w:hAnsi="Times New Roman"/>
                <w:b/>
                <w:i/>
                <w:sz w:val="24"/>
                <w:szCs w:val="24"/>
              </w:rPr>
              <w:t>Статья</w:t>
            </w:r>
            <w:r w:rsidRPr="00BD24D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gramStart"/>
            <w:r w:rsidRPr="00BD24D3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proofErr w:type="gramEnd"/>
            <w:r w:rsidRPr="00BD24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BD24D3">
              <w:rPr>
                <w:rFonts w:ascii="Times New Roman" w:hAnsi="Times New Roman"/>
                <w:sz w:val="24"/>
                <w:szCs w:val="24"/>
              </w:rPr>
              <w:t xml:space="preserve"> «Актуальные вопросы социальных и гуманитарных наук в инновационном развитии»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CC9" w:rsidRPr="00AE2801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E280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801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AE2801">
              <w:rPr>
                <w:rFonts w:ascii="Times New Roman" w:hAnsi="Times New Roman"/>
                <w:b/>
                <w:i/>
                <w:sz w:val="24"/>
                <w:szCs w:val="24"/>
              </w:rPr>
              <w:t>убликация материалов доклада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«Патриотическое воспитание обучающегося в ДЮСШ как основа гармонизации развития личности в рамках 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: «Основные проблемы и направления воспитательной работы в современном вузе»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E2801">
              <w:rPr>
                <w:rFonts w:ascii="Times New Roman" w:hAnsi="Times New Roman"/>
                <w:b/>
                <w:i/>
                <w:sz w:val="24"/>
                <w:szCs w:val="24"/>
              </w:rPr>
              <w:t>–четыре статьи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 в рамках международных и всероссийских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научно-практических конференций (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>НПК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014C5">
              <w:rPr>
                <w:rFonts w:ascii="Times New Roman" w:hAnsi="Times New Roman"/>
                <w:sz w:val="24"/>
                <w:szCs w:val="24"/>
              </w:rPr>
              <w:t>г. Ижевск: Изд. центр ФИКОС, «Удмуртский университет», 28-29 февраля 2020 г. С. 146-149;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Pr="001166CD" w:rsidRDefault="001C2CC9" w:rsidP="00AC7B7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014C5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издательство ГБПОУ «Московский государственный образовательный комплекс», 18апреля 2020г., С.285-289;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Витебск 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ВГУ имени П.М. </w:t>
            </w:r>
            <w:proofErr w:type="spellStart"/>
            <w:r w:rsidRPr="00B014C5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B014C5">
              <w:rPr>
                <w:rFonts w:ascii="Times New Roman" w:hAnsi="Times New Roman"/>
                <w:sz w:val="24"/>
                <w:szCs w:val="24"/>
              </w:rPr>
              <w:t>, 19 мая 2020 г., Т.2. С.74-75;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014C5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B014C5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B014C5">
              <w:rPr>
                <w:rFonts w:ascii="Times New Roman" w:hAnsi="Times New Roman"/>
                <w:sz w:val="24"/>
                <w:szCs w:val="24"/>
              </w:rPr>
              <w:t xml:space="preserve"> им. Т.Ф. Горбачева», </w:t>
            </w:r>
            <w:proofErr w:type="gramStart"/>
            <w:r w:rsidRPr="00B014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14C5">
              <w:rPr>
                <w:rFonts w:ascii="Times New Roman" w:hAnsi="Times New Roman"/>
                <w:sz w:val="24"/>
                <w:szCs w:val="24"/>
              </w:rPr>
              <w:t>. Междуреченск, 15 апреля 2020 г.,  С.320-1 – 320-6;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E287A">
              <w:rPr>
                <w:rFonts w:ascii="Times New Roman" w:hAnsi="Times New Roman"/>
                <w:sz w:val="24"/>
                <w:szCs w:val="24"/>
              </w:rPr>
              <w:t xml:space="preserve">г. Новокузнецк, Гуманитарные науки, изд. центр </w:t>
            </w:r>
            <w:proofErr w:type="spellStart"/>
            <w:r w:rsidRPr="008E287A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Pr="008E287A">
              <w:rPr>
                <w:rFonts w:ascii="Times New Roman" w:hAnsi="Times New Roman"/>
                <w:sz w:val="24"/>
                <w:szCs w:val="24"/>
              </w:rPr>
              <w:t xml:space="preserve">, С.271-274, </w:t>
            </w:r>
            <w:r w:rsidRPr="008E287A">
              <w:rPr>
                <w:sz w:val="24"/>
                <w:szCs w:val="24"/>
              </w:rPr>
              <w:t xml:space="preserve">. 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>С. 283-286 и С.279-283;19–21 мая 2020 г., выпуск 24. Ч. III.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>.  Новосибирск</w:t>
            </w:r>
            <w:proofErr w:type="gramStart"/>
            <w:r w:rsidRPr="008E287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E2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87A">
              <w:rPr>
                <w:rFonts w:ascii="Times New Roman" w:hAnsi="Times New Roman"/>
                <w:sz w:val="24"/>
                <w:szCs w:val="24"/>
              </w:rPr>
              <w:t>СибГУТИ</w:t>
            </w:r>
            <w:proofErr w:type="spellEnd"/>
            <w:r w:rsidRPr="008E287A">
              <w:rPr>
                <w:rFonts w:ascii="Times New Roman" w:hAnsi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E287A">
              <w:rPr>
                <w:rFonts w:ascii="Times New Roman" w:hAnsi="Times New Roman"/>
                <w:sz w:val="24"/>
                <w:szCs w:val="24"/>
              </w:rPr>
              <w:t xml:space="preserve">. С.319-322;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053183">
              <w:rPr>
                <w:rFonts w:ascii="Times New Roman" w:hAnsi="Times New Roman"/>
                <w:sz w:val="24"/>
                <w:szCs w:val="24"/>
              </w:rPr>
              <w:t xml:space="preserve"> «МААМ.RU»,  свидетельство о регистрации СМИ: ЭЛ № ФС 77 – 57008  ISSN 2587-9545, свидетельство о публикации № </w:t>
            </w:r>
            <w:r w:rsidRPr="00483A63">
              <w:rPr>
                <w:rFonts w:ascii="Times New Roman" w:hAnsi="Times New Roman"/>
              </w:rPr>
              <w:t>132879-016-015 от</w:t>
            </w:r>
            <w:r w:rsidRPr="00053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3183">
              <w:rPr>
                <w:rFonts w:ascii="Times New Roman" w:hAnsi="Times New Roman"/>
                <w:sz w:val="24"/>
                <w:szCs w:val="24"/>
              </w:rPr>
              <w:t>2.10.2020 г.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Pr="00BD24D3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г. Саратов, 30.10 2020 г., издательство «Саратовский источник», С.592-596;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Pr="00BD24D3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D24D3">
              <w:rPr>
                <w:rFonts w:ascii="Times New Roman" w:hAnsi="Times New Roman"/>
                <w:sz w:val="24"/>
                <w:szCs w:val="24"/>
              </w:rPr>
              <w:t>г. Джизак, Узбекистан, 20.11.2020 г., С.471-473;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E2801">
              <w:rPr>
                <w:rFonts w:ascii="Times New Roman" w:hAnsi="Times New Roman"/>
                <w:sz w:val="24"/>
                <w:szCs w:val="24"/>
              </w:rPr>
              <w:t xml:space="preserve">г. Барнаул: </w:t>
            </w:r>
            <w:proofErr w:type="spellStart"/>
            <w:r w:rsidRPr="00AE2801">
              <w:rPr>
                <w:rFonts w:ascii="Times New Roman" w:hAnsi="Times New Roman"/>
                <w:sz w:val="24"/>
                <w:szCs w:val="24"/>
              </w:rPr>
              <w:t>АлтГТУ</w:t>
            </w:r>
            <w:proofErr w:type="spellEnd"/>
            <w:r w:rsidRPr="00AE2801">
              <w:rPr>
                <w:rFonts w:ascii="Times New Roman" w:hAnsi="Times New Roman"/>
                <w:sz w:val="24"/>
                <w:szCs w:val="24"/>
              </w:rPr>
              <w:t>, 2020 год, С.6-8;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53C51" w:rsidRDefault="00753C51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AE2801">
              <w:rPr>
                <w:rFonts w:ascii="Times New Roman" w:hAnsi="Times New Roman"/>
                <w:b/>
                <w:i/>
                <w:sz w:val="24"/>
                <w:szCs w:val="24"/>
              </w:rPr>
              <w:t>сылки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статьи</w:t>
            </w:r>
            <w:r w:rsidRPr="00AE280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E2801">
              <w:rPr>
                <w:rFonts w:ascii="Times New Roman" w:hAnsi="Times New Roman"/>
                <w:sz w:val="24"/>
                <w:szCs w:val="24"/>
              </w:rPr>
              <w:t xml:space="preserve">г. Омск, изд-во Омский государственный университет, 2020 г., </w:t>
            </w:r>
            <w:r w:rsidRPr="00E345B7">
              <w:rPr>
                <w:rFonts w:ascii="Times New Roman" w:hAnsi="Times New Roman"/>
                <w:sz w:val="24"/>
                <w:szCs w:val="24"/>
              </w:rPr>
              <w:t xml:space="preserve">С.419-423;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Pr="00E345B7">
              <w:rPr>
                <w:rFonts w:ascii="Times New Roman" w:hAnsi="Times New Roman"/>
                <w:sz w:val="24"/>
                <w:szCs w:val="24"/>
              </w:rPr>
              <w:t xml:space="preserve">ыпуск 5. Омск. </w:t>
            </w:r>
            <w:proofErr w:type="spellStart"/>
            <w:r w:rsidRPr="00E345B7">
              <w:rPr>
                <w:rFonts w:ascii="Times New Roman" w:hAnsi="Times New Roman"/>
                <w:sz w:val="24"/>
                <w:szCs w:val="24"/>
              </w:rPr>
              <w:t>Кельце</w:t>
            </w:r>
            <w:proofErr w:type="spellEnd"/>
            <w:r w:rsidRPr="00E345B7">
              <w:rPr>
                <w:rFonts w:ascii="Times New Roman" w:hAnsi="Times New Roman"/>
                <w:sz w:val="24"/>
                <w:szCs w:val="24"/>
              </w:rPr>
              <w:t>. Пловдив</w:t>
            </w:r>
            <w:proofErr w:type="gramStart"/>
            <w:r w:rsidRPr="00E345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345B7">
              <w:rPr>
                <w:rFonts w:ascii="Times New Roman" w:hAnsi="Times New Roman"/>
                <w:sz w:val="24"/>
                <w:szCs w:val="24"/>
              </w:rPr>
              <w:t>г. Омск, издательский центр КАН, 2020 г., С.384-389; г. Москва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CC9" w:rsidRPr="00E345B7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3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345B7">
              <w:rPr>
                <w:rFonts w:ascii="Times New Roman" w:hAnsi="Times New Roman"/>
                <w:sz w:val="24"/>
                <w:szCs w:val="24"/>
              </w:rPr>
              <w:t>свидетельство о публикации ДП-0 № 20234 от30.11.2021г.;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345B7">
              <w:rPr>
                <w:rFonts w:ascii="Times New Roman" w:hAnsi="Times New Roman"/>
                <w:sz w:val="24"/>
                <w:szCs w:val="24"/>
              </w:rPr>
              <w:t>г. Воронеж, Воронежский филиал РЭУ им. Г.В. Плеханова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3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345B7">
              <w:rPr>
                <w:rFonts w:ascii="Times New Roman" w:hAnsi="Times New Roman"/>
                <w:sz w:val="24"/>
                <w:szCs w:val="24"/>
              </w:rPr>
              <w:t>Издательско-полиграфический центр «Научная книга», 31.03.2021 г., С.633-636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2022 год.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</w:t>
            </w:r>
            <w:proofErr w:type="spellEnd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</w:t>
            </w:r>
            <w:r w:rsidRPr="0062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на X городской научно-практической конференции «Современное образование, физическая культура, ОБЖ, спорт, рекреация и здоровье»</w:t>
            </w:r>
          </w:p>
          <w:p w:rsidR="001C2CC9" w:rsidRDefault="001C2CC9" w:rsidP="00F108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63354B" w:rsidRDefault="001C2CC9" w:rsidP="00F108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28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Статья</w:t>
            </w:r>
            <w:r w:rsidRPr="00B01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6335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71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сероссийской</w:t>
            </w:r>
            <w:proofErr w:type="gramEnd"/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НПК</w:t>
            </w:r>
          </w:p>
          <w:p w:rsidR="001C2CC9" w:rsidRDefault="001C2CC9" w:rsidP="00F108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обучающихся и спортсменов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«Самореализация, рефлексия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личности в спорте»</w:t>
            </w:r>
          </w:p>
          <w:p w:rsidR="001C2CC9" w:rsidRPr="001166CD" w:rsidRDefault="001C2CC9" w:rsidP="00F108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Сертифкат</w:t>
            </w:r>
            <w:proofErr w:type="spell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МАОУ ДПО ИПК г</w:t>
            </w:r>
            <w:proofErr w:type="gram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овокузнецка от 22.04.22г.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63354B" w:rsidRDefault="001C2CC9" w:rsidP="00F108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овокузнецк : </w:t>
            </w:r>
            <w:r w:rsidRPr="00236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Выпуск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СибГИУ</w:t>
            </w:r>
            <w:proofErr w:type="spell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06.</w:t>
            </w: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2023 гг</w:t>
            </w:r>
            <w:r w:rsidRPr="006335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C9" w:rsidRPr="001166CD" w:rsidTr="00AD1FA1">
        <w:trPr>
          <w:gridAfter w:val="3"/>
          <w:wAfter w:w="7179" w:type="dxa"/>
          <w:trHeight w:val="311"/>
        </w:trPr>
        <w:tc>
          <w:tcPr>
            <w:tcW w:w="2978" w:type="dxa"/>
            <w:gridSpan w:val="2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2. Корабельников А.А.  – дзюдо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62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международной научно-практической конференции студентов, аспирантов и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ученых (XIV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чтения)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CC9" w:rsidRPr="001166CD" w:rsidRDefault="001C2CC9" w:rsidP="00F1080E">
            <w:pPr>
              <w:pStyle w:val="a5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научно-практической конференции: «Актуальные вопросы физического воспитания молодежи и студенческого спорта»,;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международной научно-практической конференции: «Актуальные вопросы социальных и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гуманитарных наук в инновационном развитии»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и доклад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международной научно-практической конференции: «Основные проблемы и направления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в современном вузе»»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от 21.10.20г. 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Витебск, ВГУ имени П.М. </w:t>
            </w:r>
            <w:proofErr w:type="spell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от 30.10.20 г.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издательство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«Саратовский источник»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от 20.11.20 г.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г. Джизак, Узбекистан,</w:t>
            </w: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20 ноября 2020 г.;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Барнаул: </w:t>
            </w:r>
            <w:proofErr w:type="spell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от 20.10.20 г.</w:t>
            </w:r>
          </w:p>
        </w:tc>
      </w:tr>
      <w:tr w:rsidR="001C2CC9" w:rsidRPr="001166CD" w:rsidTr="00AD1FA1">
        <w:trPr>
          <w:gridAfter w:val="3"/>
          <w:wAfter w:w="7179" w:type="dxa"/>
          <w:trHeight w:val="2253"/>
        </w:trPr>
        <w:tc>
          <w:tcPr>
            <w:tcW w:w="2978" w:type="dxa"/>
            <w:gridSpan w:val="2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483A63">
              <w:rPr>
                <w:rFonts w:ascii="Times New Roman" w:hAnsi="Times New Roman" w:cs="Times New Roman"/>
                <w:b/>
                <w:sz w:val="24"/>
                <w:szCs w:val="24"/>
              </w:rPr>
              <w:t>Курзанов</w:t>
            </w:r>
            <w:proofErr w:type="spellEnd"/>
            <w:r w:rsidRPr="0048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– дзюдо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 студ., </w:t>
            </w:r>
            <w:proofErr w:type="spell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. и молод</w:t>
            </w:r>
            <w:proofErr w:type="gram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Наука и молодежь: проблемы, поиски,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овокузнецк : Изд. центр </w:t>
            </w:r>
            <w:proofErr w:type="spell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СибГИУ</w:t>
            </w:r>
            <w:proofErr w:type="spell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, 2021. – </w:t>
            </w:r>
            <w:proofErr w:type="spellStart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. 25. – Ч.VII. Гуманитарные науки. С.214-218.</w:t>
            </w:r>
          </w:p>
        </w:tc>
      </w:tr>
      <w:tr w:rsidR="001C2CC9" w:rsidRPr="001166CD" w:rsidTr="00AD1FA1">
        <w:trPr>
          <w:gridAfter w:val="3"/>
          <w:wAfter w:w="7179" w:type="dxa"/>
          <w:trHeight w:val="289"/>
        </w:trPr>
        <w:tc>
          <w:tcPr>
            <w:tcW w:w="2978" w:type="dxa"/>
            <w:gridSpan w:val="2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63">
              <w:rPr>
                <w:rFonts w:ascii="Times New Roman" w:hAnsi="Times New Roman" w:cs="Times New Roman"/>
                <w:b/>
                <w:sz w:val="24"/>
                <w:szCs w:val="24"/>
              </w:rPr>
              <w:t>4. Мелентьева С.В.– спортивная ходьба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gramStart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ародной</w:t>
            </w:r>
            <w:proofErr w:type="gramEnd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студ. и </w:t>
            </w:r>
            <w:proofErr w:type="spellStart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Старт в науку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CC9" w:rsidRDefault="001C2CC9" w:rsidP="00F1080E">
            <w:pPr>
              <w:keepNext/>
              <w:keepLines/>
              <w:rPr>
                <w:sz w:val="16"/>
                <w:szCs w:val="16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журн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Молодая наука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I межвуз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конфер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енции «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Качество высшего и среднего профессионального образования в рамках требований профессионального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Орша, 19. 05.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омах,  </w:t>
            </w:r>
          </w:p>
          <w:p w:rsidR="001C2CC9" w:rsidRPr="003E3FEC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Витебск, 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 ВГУ имени П. М. </w:t>
            </w:r>
            <w:proofErr w:type="spellStart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3E3F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. – Т. 2. С.71-72.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Режим доступа: http://mnv.irgups.ru/toma/2-2020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, свободный.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Яз. рус., англ. 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End"/>
          </w:p>
          <w:p w:rsidR="001C2CC9" w:rsidRPr="00AE6E31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материалов:</w:t>
            </w:r>
          </w:p>
          <w:p w:rsidR="001C2CC9" w:rsidRPr="001166CD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. С.404-407.</w:t>
            </w:r>
          </w:p>
        </w:tc>
      </w:tr>
      <w:tr w:rsidR="00D72502" w:rsidRPr="001166CD" w:rsidTr="00E2366A">
        <w:trPr>
          <w:gridAfter w:val="3"/>
          <w:wAfter w:w="7179" w:type="dxa"/>
          <w:trHeight w:val="230"/>
        </w:trPr>
        <w:tc>
          <w:tcPr>
            <w:tcW w:w="11625" w:type="dxa"/>
            <w:gridSpan w:val="6"/>
          </w:tcPr>
          <w:p w:rsidR="00D72502" w:rsidRPr="00D72502" w:rsidRDefault="00D72502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Участие в конкурсах</w:t>
            </w:r>
          </w:p>
        </w:tc>
      </w:tr>
      <w:tr w:rsidR="00483A63" w:rsidRPr="001166CD" w:rsidTr="00AD1FA1">
        <w:trPr>
          <w:gridAfter w:val="3"/>
          <w:wAfter w:w="7179" w:type="dxa"/>
          <w:trHeight w:val="2644"/>
        </w:trPr>
        <w:tc>
          <w:tcPr>
            <w:tcW w:w="284" w:type="dxa"/>
            <w:vMerge w:val="restart"/>
            <w:tcBorders>
              <w:right w:val="nil"/>
            </w:tcBorders>
          </w:tcPr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left w:val="nil"/>
            </w:tcBorders>
          </w:tcPr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1. Всероссийский конкурс публикаций на международном портале МААМ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номинация: «Методическая деятельность в УДО»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творческий конкурс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программно-методических материалов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номинация: «Творческая разработка»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90" w:rsidRDefault="00093890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 xml:space="preserve">3. Областной </w:t>
            </w:r>
            <w:proofErr w:type="spellStart"/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очно-заочный</w:t>
            </w:r>
            <w:proofErr w:type="spellEnd"/>
            <w:r w:rsidRPr="00063D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«Педагогические  таланты Кузбасса»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Номинация: </w:t>
            </w:r>
          </w:p>
          <w:p w:rsidR="00483A63" w:rsidRPr="00063D1E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«Педагог-технолог»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sz w:val="24"/>
                <w:szCs w:val="24"/>
              </w:rPr>
              <w:t>(в соавторстве с тренером)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63" w:rsidRPr="00284FE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177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84F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 w:rsidRPr="00284FE3">
              <w:rPr>
                <w:rFonts w:ascii="Times New Roman" w:hAnsi="Times New Roman" w:cs="Times New Roman"/>
                <w:sz w:val="24"/>
                <w:szCs w:val="24"/>
              </w:rPr>
              <w:t>конкурс «Среди организаций ДО ФСН по итогам работы за 2020-2021 учебный год»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84FE3">
              <w:rPr>
                <w:rFonts w:ascii="Times New Roman" w:hAnsi="Times New Roman" w:cs="Times New Roman"/>
                <w:sz w:val="24"/>
                <w:szCs w:val="24"/>
              </w:rPr>
              <w:t>- региональный и федеральный этапы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 и методическая деятельности У</w:t>
            </w:r>
            <w:r w:rsidRPr="00284F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направленности)</w:t>
            </w:r>
          </w:p>
        </w:tc>
        <w:tc>
          <w:tcPr>
            <w:tcW w:w="2268" w:type="dxa"/>
            <w:vMerge w:val="restart"/>
          </w:tcPr>
          <w:p w:rsidR="00483A63" w:rsidRPr="008A78B4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МААМ.RU</w:t>
            </w:r>
          </w:p>
          <w:p w:rsidR="00483A63" w:rsidRPr="008A78B4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1328790-016-015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Свидетельство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 xml:space="preserve">о публикации и 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proofErr w:type="gramStart"/>
            <w:r w:rsidRPr="008A78B4">
              <w:t>участии</w:t>
            </w:r>
            <w:proofErr w:type="gramEnd"/>
            <w:r w:rsidRPr="008A78B4">
              <w:t xml:space="preserve">  в конкурсе</w:t>
            </w:r>
          </w:p>
          <w:p w:rsidR="00483A63" w:rsidRPr="008A78B4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от 20.11.2020 г.</w:t>
            </w:r>
          </w:p>
          <w:p w:rsidR="00483A63" w:rsidRPr="001166CD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победителя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от 13.01.2021 г.</w:t>
            </w:r>
          </w:p>
          <w:p w:rsidR="00483A63" w:rsidRPr="008A78B4" w:rsidRDefault="00483A63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A78B4">
              <w:rPr>
                <w:rFonts w:ascii="Times New Roman" w:hAnsi="Times New Roman"/>
                <w:sz w:val="24"/>
                <w:szCs w:val="24"/>
              </w:rPr>
              <w:t xml:space="preserve">Всероссийский Центр развития образования </w:t>
            </w:r>
          </w:p>
          <w:p w:rsidR="00483A63" w:rsidRPr="008A78B4" w:rsidRDefault="00483A63" w:rsidP="00F1080E">
            <w:pPr>
              <w:keepNext/>
              <w:keepLines/>
              <w:rPr>
                <w:sz w:val="24"/>
                <w:szCs w:val="24"/>
              </w:rPr>
            </w:pPr>
            <w:r w:rsidRPr="008A78B4">
              <w:rPr>
                <w:rFonts w:ascii="Times New Roman" w:hAnsi="Times New Roman"/>
                <w:sz w:val="24"/>
                <w:szCs w:val="24"/>
              </w:rPr>
              <w:t>(ВЦРО) имени Ушинского К.Д.</w:t>
            </w:r>
          </w:p>
          <w:p w:rsidR="001C2CC9" w:rsidRDefault="001C2CC9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Победитель муниципального этапа -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 xml:space="preserve">представление </w:t>
            </w:r>
            <w:proofErr w:type="spellStart"/>
            <w:r w:rsidRPr="008A78B4">
              <w:t>КОиН</w:t>
            </w:r>
            <w:proofErr w:type="spellEnd"/>
            <w:r w:rsidRPr="008A78B4">
              <w:t xml:space="preserve"> от 19.03.2021;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сертификат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proofErr w:type="spellStart"/>
            <w:r w:rsidRPr="008A78B4">
              <w:t>КРИПКиПРО</w:t>
            </w:r>
            <w:proofErr w:type="spellEnd"/>
          </w:p>
          <w:p w:rsidR="00483A63" w:rsidRPr="00987E32" w:rsidRDefault="00483A63" w:rsidP="00F1080E">
            <w:pPr>
              <w:keepNext/>
              <w:keepLines/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от 2021 г</w:t>
            </w:r>
            <w:r w:rsidRPr="008A78B4">
              <w:rPr>
                <w:sz w:val="24"/>
                <w:szCs w:val="24"/>
              </w:rPr>
              <w:t>.</w:t>
            </w:r>
          </w:p>
          <w:p w:rsidR="001C2CC9" w:rsidRDefault="001C2CC9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483A63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 xml:space="preserve">1 место </w:t>
            </w:r>
            <w:proofErr w:type="gramStart"/>
            <w:r w:rsidRPr="008A78B4">
              <w:t>в</w:t>
            </w:r>
            <w:proofErr w:type="gramEnd"/>
            <w:r w:rsidRPr="008A78B4">
              <w:t xml:space="preserve"> </w:t>
            </w:r>
          </w:p>
          <w:p w:rsidR="00483A63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483A63">
              <w:t>муниципальном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>
              <w:t xml:space="preserve"> и </w:t>
            </w:r>
            <w:proofErr w:type="gramStart"/>
            <w:r w:rsidRPr="008A78B4">
              <w:t>региональном</w:t>
            </w:r>
            <w:proofErr w:type="gramEnd"/>
            <w:r w:rsidRPr="008A78B4">
              <w:t xml:space="preserve"> этап</w:t>
            </w:r>
            <w:r>
              <w:t>ах</w:t>
            </w:r>
            <w:r w:rsidRPr="008A78B4">
              <w:t xml:space="preserve"> – 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 xml:space="preserve">грамота </w:t>
            </w:r>
            <w:proofErr w:type="spellStart"/>
            <w:r w:rsidRPr="008A78B4">
              <w:t>Минспорта</w:t>
            </w:r>
            <w:proofErr w:type="spellEnd"/>
            <w:r w:rsidRPr="008A78B4">
              <w:t xml:space="preserve"> Кузбасса от 01.09.2021г.;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Сертификат</w:t>
            </w:r>
          </w:p>
          <w:p w:rsidR="00483A63" w:rsidRPr="008A78B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8A78B4">
              <w:t>участника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федерального этапа</w:t>
            </w:r>
            <w:r w:rsidRPr="008A78B4">
              <w:rPr>
                <w:sz w:val="24"/>
                <w:szCs w:val="24"/>
              </w:rPr>
              <w:t xml:space="preserve">, </w:t>
            </w:r>
            <w:r w:rsidRPr="008A78B4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3969" w:type="dxa"/>
          </w:tcPr>
          <w:p w:rsidR="00483A63" w:rsidRPr="001166CD" w:rsidRDefault="00483A63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</w:t>
            </w:r>
            <w:proofErr w:type="spellEnd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фестиваль: «Мое первое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» - номинация: «Профессиональная компетентность» в рамках региональной выставки-ярмарки: «Дети. Спорт. Здоровье». </w:t>
            </w:r>
          </w:p>
        </w:tc>
        <w:tc>
          <w:tcPr>
            <w:tcW w:w="2410" w:type="dxa"/>
            <w:gridSpan w:val="2"/>
          </w:tcPr>
          <w:p w:rsidR="00483A63" w:rsidRPr="001166CD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83A63" w:rsidRPr="001166CD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483A63" w:rsidRPr="001166CD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:rsidR="00483A63" w:rsidRDefault="00483A63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от 18.02.2021 № 345</w:t>
            </w:r>
          </w:p>
        </w:tc>
      </w:tr>
      <w:tr w:rsidR="00B77389" w:rsidRPr="001166CD" w:rsidTr="00AD1FA1">
        <w:trPr>
          <w:gridAfter w:val="3"/>
          <w:wAfter w:w="7179" w:type="dxa"/>
          <w:trHeight w:val="6916"/>
        </w:trPr>
        <w:tc>
          <w:tcPr>
            <w:tcW w:w="284" w:type="dxa"/>
            <w:vMerge/>
            <w:tcBorders>
              <w:right w:val="nil"/>
            </w:tcBorders>
          </w:tcPr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7389" w:rsidRPr="00346331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62">
              <w:rPr>
                <w:rFonts w:ascii="Times New Roman" w:hAnsi="Times New Roman" w:cs="Times New Roman"/>
                <w:b/>
                <w:sz w:val="24"/>
                <w:szCs w:val="24"/>
              </w:rPr>
              <w:t>2. Корабельников А.А.  – дзюдо</w:t>
            </w:r>
          </w:p>
          <w:p w:rsidR="00B77389" w:rsidRPr="004677B1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677B1">
              <w:rPr>
                <w:rFonts w:ascii="Times New Roman" w:hAnsi="Times New Roman" w:cs="Times New Roman"/>
                <w:sz w:val="24"/>
                <w:szCs w:val="24"/>
              </w:rPr>
              <w:t>1. Всероссийский конкурс «Сердце отдаю детям»</w:t>
            </w:r>
          </w:p>
          <w:p w:rsidR="00B77389" w:rsidRPr="004677B1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677B1"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  <w:p w:rsidR="00B77389" w:rsidRDefault="00B77389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B77389" w:rsidRDefault="00B77389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B77389" w:rsidRDefault="00B77389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B77389" w:rsidRDefault="00B77389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B77389" w:rsidRDefault="00B77389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501F84" w:rsidRDefault="00501F84" w:rsidP="00F1080E">
            <w:pPr>
              <w:pStyle w:val="Default"/>
              <w:keepNext/>
              <w:keepLines/>
              <w:rPr>
                <w:bCs/>
                <w:color w:val="auto"/>
              </w:rPr>
            </w:pPr>
          </w:p>
          <w:p w:rsidR="00B77389" w:rsidRPr="00920262" w:rsidRDefault="00B77389" w:rsidP="00F1080E">
            <w:pPr>
              <w:pStyle w:val="Default"/>
              <w:keepNext/>
              <w:keepLines/>
              <w:rPr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920262">
              <w:rPr>
                <w:bCs/>
                <w:color w:val="auto"/>
              </w:rPr>
              <w:t xml:space="preserve">Всероссийский конкурс профессионального мастерства </w:t>
            </w:r>
          </w:p>
          <w:p w:rsidR="00B77389" w:rsidRPr="00920262" w:rsidRDefault="00B77389" w:rsidP="00F1080E">
            <w:pPr>
              <w:pStyle w:val="Default"/>
              <w:keepNext/>
              <w:keepLines/>
              <w:rPr>
                <w:color w:val="auto"/>
              </w:rPr>
            </w:pPr>
            <w:r w:rsidRPr="00920262">
              <w:rPr>
                <w:bCs/>
                <w:color w:val="auto"/>
              </w:rPr>
              <w:t xml:space="preserve">среди педагогических работников, осуществляющих обучение детей </w:t>
            </w:r>
          </w:p>
          <w:p w:rsidR="00B77389" w:rsidRPr="00920262" w:rsidRDefault="00B77389" w:rsidP="00F1080E">
            <w:pPr>
              <w:pStyle w:val="Default"/>
              <w:keepNext/>
              <w:keepLines/>
              <w:rPr>
                <w:color w:val="auto"/>
              </w:rPr>
            </w:pPr>
            <w:r w:rsidRPr="00920262">
              <w:rPr>
                <w:bCs/>
                <w:color w:val="auto"/>
              </w:rPr>
              <w:t xml:space="preserve">по дополнительным общеобразовательным программам </w:t>
            </w:r>
          </w:p>
          <w:p w:rsidR="00B77389" w:rsidRPr="00920262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62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2410" w:type="dxa"/>
            <w:gridSpan w:val="2"/>
          </w:tcPr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89" w:rsidRPr="00ED0AC4" w:rsidRDefault="00483A63" w:rsidP="00F1080E">
            <w:pPr>
              <w:pStyle w:val="a7"/>
              <w:keepNext/>
              <w:keepLines/>
              <w:spacing w:before="0" w:beforeAutospacing="0" w:after="0" w:afterAutospacing="0"/>
            </w:pPr>
            <w:r>
              <w:t>П</w:t>
            </w:r>
            <w:r w:rsidR="00B77389" w:rsidRPr="00ED0AC4">
              <w:t xml:space="preserve">обедитель в номинации: «Лучшее послание педагогическому сообществу», 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грамота и </w:t>
            </w:r>
          </w:p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D0A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0AC4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 w:rsidRPr="00ED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C4">
              <w:rPr>
                <w:sz w:val="24"/>
                <w:szCs w:val="24"/>
              </w:rPr>
              <w:t xml:space="preserve">г. </w:t>
            </w:r>
            <w:r w:rsidRPr="00ED0AC4">
              <w:rPr>
                <w:rFonts w:ascii="Times New Roman" w:hAnsi="Times New Roman" w:cs="Times New Roman"/>
                <w:sz w:val="24"/>
                <w:szCs w:val="24"/>
              </w:rPr>
              <w:t>Новокузнецка № 3226 от 18.12.2021г</w:t>
            </w:r>
            <w:r w:rsidRPr="007D3E6C">
              <w:rPr>
                <w:rFonts w:ascii="Times New Roman" w:hAnsi="Times New Roman" w:cs="Times New Roman"/>
              </w:rPr>
              <w:t>.</w:t>
            </w:r>
          </w:p>
          <w:p w:rsidR="00501F84" w:rsidRDefault="00501F84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>
              <w:t>П</w:t>
            </w:r>
            <w:r w:rsidRPr="00ED0AC4">
              <w:t>обедитель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муниципального этапа – диплом на основании приказа </w:t>
            </w:r>
            <w:proofErr w:type="spellStart"/>
            <w:r w:rsidRPr="00ED0AC4">
              <w:t>КОиН</w:t>
            </w:r>
            <w:proofErr w:type="spellEnd"/>
            <w:r w:rsidRPr="00ED0AC4">
              <w:t xml:space="preserve"> № 340 от 28.03.2022 г.;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победитель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регионального этапа -  грамота 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от 30.04.2022 г.;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федеральный этап – </w:t>
            </w:r>
          </w:p>
          <w:p w:rsidR="00B77389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сертификат участника</w:t>
            </w:r>
          </w:p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D0AC4">
              <w:rPr>
                <w:rFonts w:ascii="Times New Roman" w:hAnsi="Times New Roman" w:cs="Times New Roman"/>
                <w:sz w:val="24"/>
                <w:szCs w:val="24"/>
              </w:rPr>
              <w:t>от 2022 г.</w:t>
            </w:r>
          </w:p>
        </w:tc>
      </w:tr>
      <w:tr w:rsidR="00B77389" w:rsidRPr="001166CD" w:rsidTr="00AD1FA1">
        <w:trPr>
          <w:gridAfter w:val="3"/>
          <w:wAfter w:w="7179" w:type="dxa"/>
          <w:trHeight w:val="2730"/>
        </w:trPr>
        <w:tc>
          <w:tcPr>
            <w:tcW w:w="284" w:type="dxa"/>
            <w:vMerge/>
            <w:tcBorders>
              <w:right w:val="nil"/>
            </w:tcBorders>
          </w:tcPr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:rsidR="00B77389" w:rsidRPr="00063D1E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7389" w:rsidRPr="000B2486" w:rsidRDefault="00B77389" w:rsidP="00F1080E">
            <w:pPr>
              <w:keepNext/>
              <w:keepLines/>
            </w:pPr>
          </w:p>
        </w:tc>
        <w:tc>
          <w:tcPr>
            <w:tcW w:w="3969" w:type="dxa"/>
          </w:tcPr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Курзанов</w:t>
            </w:r>
            <w:proofErr w:type="spellEnd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дзюдо</w:t>
            </w:r>
          </w:p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фестиваль: «Мое первое открытие</w:t>
            </w:r>
            <w:r w:rsidR="00C66C20"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» - 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стремление к победе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» в рамках региональной выставки-ярмарки: «Дети. Спорт. Здоровье».</w:t>
            </w: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51" w:rsidRDefault="00753C5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51" w:rsidRDefault="00753C51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C9" w:rsidRPr="00B77389" w:rsidRDefault="001C2CC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77389" w:rsidRPr="00C66C20" w:rsidRDefault="00B77389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победителя</w:t>
            </w:r>
          </w:p>
          <w:p w:rsidR="00C66C20" w:rsidRDefault="00C66C2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:rsidR="00C66C20" w:rsidRPr="00C66C20" w:rsidRDefault="00C66C2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Новокузнецка</w:t>
            </w:r>
          </w:p>
          <w:p w:rsidR="00C66C20" w:rsidRDefault="00C66C2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от 11.04.2022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6C20" w:rsidRPr="00C66C20" w:rsidRDefault="00C66C20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20"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</w:p>
          <w:p w:rsidR="00B77389" w:rsidRDefault="00B77389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7389" w:rsidRDefault="00B77389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7389" w:rsidRPr="001166CD" w:rsidRDefault="00B77389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89" w:rsidRPr="001166CD" w:rsidTr="00AD1FA1">
        <w:trPr>
          <w:gridAfter w:val="3"/>
          <w:wAfter w:w="7179" w:type="dxa"/>
          <w:trHeight w:val="276"/>
        </w:trPr>
        <w:tc>
          <w:tcPr>
            <w:tcW w:w="284" w:type="dxa"/>
            <w:vMerge/>
            <w:tcBorders>
              <w:right w:val="nil"/>
            </w:tcBorders>
          </w:tcPr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:rsidR="00B77389" w:rsidRPr="00063D1E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7389" w:rsidRPr="000B2486" w:rsidRDefault="00B77389" w:rsidP="00F1080E">
            <w:pPr>
              <w:keepNext/>
              <w:keepLines/>
            </w:pPr>
          </w:p>
        </w:tc>
        <w:tc>
          <w:tcPr>
            <w:tcW w:w="3969" w:type="dxa"/>
            <w:vMerge w:val="restart"/>
          </w:tcPr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>4. Мелентьева С.В</w:t>
            </w:r>
            <w:proofErr w:type="gramStart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спортивная </w:t>
            </w:r>
            <w:r w:rsidRPr="00116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ходьба</w:t>
            </w:r>
          </w:p>
          <w:p w:rsidR="00501F84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77389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  <w:r w:rsidRPr="00B77389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B77389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B7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890" w:rsidRDefault="00093890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77389">
              <w:rPr>
                <w:rFonts w:ascii="Times New Roman" w:hAnsi="Times New Roman" w:cs="Times New Roman"/>
                <w:sz w:val="24"/>
                <w:szCs w:val="24"/>
              </w:rPr>
              <w:t>первое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Pr="00B77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региональной выставки-ярмарки: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 Карьера</w:t>
            </w:r>
            <w:r w:rsidRPr="001166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7389" w:rsidRPr="001166CD" w:rsidRDefault="00B77389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77389" w:rsidRPr="002F3A1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</w:p>
          <w:p w:rsidR="00B77389" w:rsidRDefault="00B77389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степени </w:t>
            </w:r>
            <w:r w:rsidR="002F3A19" w:rsidRPr="002F3A1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2F3A19" w:rsidRPr="002F3A19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 w:rsidR="002F3A19" w:rsidRPr="002F3A19">
              <w:rPr>
                <w:rFonts w:ascii="Times New Roman" w:hAnsi="Times New Roman" w:cs="Times New Roman"/>
                <w:sz w:val="24"/>
                <w:szCs w:val="24"/>
              </w:rPr>
              <w:t xml:space="preserve"> от 20.03.2023 г. 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AC4" w:rsidRPr="001166CD" w:rsidTr="00AD1FA1">
        <w:trPr>
          <w:gridAfter w:val="3"/>
          <w:wAfter w:w="7179" w:type="dxa"/>
          <w:trHeight w:val="12655"/>
        </w:trPr>
        <w:tc>
          <w:tcPr>
            <w:tcW w:w="284" w:type="dxa"/>
            <w:vMerge/>
            <w:tcBorders>
              <w:right w:val="nil"/>
            </w:tcBorders>
          </w:tcPr>
          <w:p w:rsidR="00ED0AC4" w:rsidRPr="001166CD" w:rsidRDefault="00ED0AC4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ED0AC4" w:rsidRPr="00E40481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404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4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0481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«Талант педагога»</w:t>
            </w:r>
          </w:p>
          <w:p w:rsidR="00ED0AC4" w:rsidRPr="00E40481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4048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 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40481"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 детей»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8" w:rsidRDefault="008E45E8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C4" w:rsidRPr="00063D1E" w:rsidRDefault="00ED0AC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748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6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D1E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конкурс «Цифровая компетентность современного педагога»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номинация</w:t>
            </w:r>
            <w:r w:rsidRPr="00DE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3D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51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конкурсантов средствами информационных технолог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ий»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E0490">
              <w:rPr>
                <w:rFonts w:ascii="Times New Roman" w:hAnsi="Times New Roman" w:cs="Times New Roman"/>
                <w:bCs/>
                <w:sz w:val="24"/>
                <w:szCs w:val="24"/>
              </w:rPr>
              <w:t>- номинация</w:t>
            </w:r>
            <w:r w:rsidRPr="00DE0490">
              <w:rPr>
                <w:bCs/>
              </w:rPr>
              <w:t xml:space="preserve">   </w:t>
            </w:r>
            <w:r w:rsidRPr="00DE04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6E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-«</w:t>
            </w:r>
            <w:r w:rsidRPr="0015140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 воспитательной деятельности в ОО»</w:t>
            </w:r>
          </w:p>
          <w:p w:rsidR="00ED0AC4" w:rsidRDefault="00ED0AC4" w:rsidP="00F1080E">
            <w:pPr>
              <w:pStyle w:val="Default"/>
              <w:keepNext/>
              <w:keepLines/>
              <w:rPr>
                <w:bCs/>
              </w:rPr>
            </w:pPr>
          </w:p>
          <w:p w:rsidR="004C10EE" w:rsidRDefault="004C10EE" w:rsidP="00F1080E">
            <w:pPr>
              <w:pStyle w:val="Default"/>
              <w:keepNext/>
              <w:keepLines/>
              <w:rPr>
                <w:bCs/>
              </w:rPr>
            </w:pPr>
          </w:p>
          <w:p w:rsidR="004C10EE" w:rsidRDefault="004C10EE" w:rsidP="00F1080E">
            <w:pPr>
              <w:pStyle w:val="Default"/>
              <w:keepNext/>
              <w:keepLines/>
              <w:rPr>
                <w:bCs/>
              </w:rPr>
            </w:pPr>
          </w:p>
          <w:p w:rsidR="00ED0AC4" w:rsidRPr="00920262" w:rsidRDefault="00ED0AC4" w:rsidP="00F1080E">
            <w:pPr>
              <w:pStyle w:val="Default"/>
              <w:keepNext/>
              <w:keepLines/>
              <w:rPr>
                <w:bCs/>
              </w:rPr>
            </w:pPr>
            <w:r w:rsidRPr="00920262">
              <w:rPr>
                <w:bCs/>
              </w:rPr>
              <w:t xml:space="preserve">7. Областной конкурс </w:t>
            </w:r>
          </w:p>
          <w:p w:rsidR="00ED0AC4" w:rsidRPr="00920262" w:rsidRDefault="00ED0AC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262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организатор спортивной школы»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490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я: </w:t>
            </w:r>
          </w:p>
          <w:p w:rsidR="00ED0AC4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ED0AC4" w:rsidRDefault="00ED0AC4" w:rsidP="00F1080E">
            <w:pPr>
              <w:pStyle w:val="Default"/>
              <w:keepNext/>
              <w:keepLines/>
              <w:rPr>
                <w:bCs/>
              </w:rPr>
            </w:pPr>
          </w:p>
          <w:p w:rsidR="008E45E8" w:rsidRDefault="008E45E8" w:rsidP="00F1080E">
            <w:pPr>
              <w:pStyle w:val="Default"/>
              <w:keepNext/>
              <w:keepLines/>
              <w:rPr>
                <w:bCs/>
              </w:rPr>
            </w:pPr>
          </w:p>
          <w:p w:rsidR="008E45E8" w:rsidRDefault="008E45E8" w:rsidP="00F1080E">
            <w:pPr>
              <w:pStyle w:val="Default"/>
              <w:keepNext/>
              <w:keepLines/>
              <w:rPr>
                <w:bCs/>
              </w:rPr>
            </w:pPr>
          </w:p>
          <w:p w:rsidR="00ED0AC4" w:rsidRPr="00920262" w:rsidRDefault="00ED0AC4" w:rsidP="00F1080E">
            <w:pPr>
              <w:pStyle w:val="Default"/>
              <w:keepNext/>
              <w:keepLines/>
              <w:rPr>
                <w:bCs/>
              </w:rPr>
            </w:pPr>
            <w:r>
              <w:rPr>
                <w:bCs/>
              </w:rPr>
              <w:t>8.</w:t>
            </w:r>
            <w:r>
              <w:rPr>
                <w:b/>
                <w:bCs/>
                <w:i/>
              </w:rPr>
              <w:t xml:space="preserve"> </w:t>
            </w:r>
            <w:r w:rsidRPr="00920262">
              <w:rPr>
                <w:bCs/>
              </w:rPr>
              <w:t>Всероссийский конкурс</w:t>
            </w:r>
          </w:p>
          <w:p w:rsidR="00ED0AC4" w:rsidRPr="00920262" w:rsidRDefault="00ED0AC4" w:rsidP="00F1080E">
            <w:pPr>
              <w:pStyle w:val="Default"/>
              <w:keepNext/>
              <w:keepLines/>
              <w:rPr>
                <w:bCs/>
              </w:rPr>
            </w:pPr>
            <w:r w:rsidRPr="00920262">
              <w:rPr>
                <w:bCs/>
              </w:rPr>
              <w:t>«Тот учитель хорош, чьи слова не расходятся с делом»</w:t>
            </w:r>
          </w:p>
          <w:p w:rsidR="00ED0AC4" w:rsidRDefault="00ED0AC4" w:rsidP="00F1080E">
            <w:pPr>
              <w:pStyle w:val="Default"/>
              <w:keepNext/>
              <w:keepLines/>
              <w:rPr>
                <w:bCs/>
              </w:rPr>
            </w:pPr>
            <w:r w:rsidRPr="00920262">
              <w:rPr>
                <w:bCs/>
              </w:rPr>
              <w:t>- номинация: «Методическая копилка педагога»</w:t>
            </w:r>
          </w:p>
          <w:p w:rsidR="008E45E8" w:rsidRDefault="008E45E8" w:rsidP="00F1080E">
            <w:pPr>
              <w:pStyle w:val="Default"/>
              <w:keepNext/>
              <w:keepLines/>
              <w:rPr>
                <w:bCs/>
              </w:rPr>
            </w:pPr>
          </w:p>
          <w:p w:rsidR="008E45E8" w:rsidRDefault="008E45E8" w:rsidP="00F1080E">
            <w:pPr>
              <w:pStyle w:val="Default"/>
              <w:keepNext/>
              <w:keepLines/>
              <w:rPr>
                <w:bCs/>
              </w:rPr>
            </w:pPr>
          </w:p>
          <w:p w:rsidR="008E45E8" w:rsidRDefault="008E45E8" w:rsidP="00F1080E">
            <w:pPr>
              <w:pStyle w:val="Default"/>
              <w:keepNext/>
              <w:keepLines/>
              <w:rPr>
                <w:bCs/>
              </w:rPr>
            </w:pPr>
          </w:p>
          <w:p w:rsidR="008E45E8" w:rsidRDefault="008E45E8" w:rsidP="00F1080E">
            <w:pPr>
              <w:pStyle w:val="Default"/>
              <w:keepNext/>
              <w:keepLines/>
            </w:pPr>
            <w:r>
              <w:rPr>
                <w:bCs/>
              </w:rPr>
              <w:t xml:space="preserve">9. </w:t>
            </w:r>
            <w:r w:rsidR="00792938">
              <w:rPr>
                <w:bCs/>
              </w:rPr>
              <w:t xml:space="preserve">В 2022 </w:t>
            </w:r>
            <w:r w:rsidR="00753C51">
              <w:rPr>
                <w:bCs/>
              </w:rPr>
              <w:t>и 2023</w:t>
            </w:r>
            <w:r w:rsidR="00792938">
              <w:rPr>
                <w:bCs/>
              </w:rPr>
              <w:t xml:space="preserve">году была </w:t>
            </w:r>
            <w:r>
              <w:rPr>
                <w:bCs/>
              </w:rPr>
              <w:t xml:space="preserve">в составе экспертной </w:t>
            </w:r>
            <w:proofErr w:type="gramStart"/>
            <w:r>
              <w:rPr>
                <w:bCs/>
              </w:rPr>
              <w:t xml:space="preserve">группы муниципального этапа </w:t>
            </w:r>
            <w:r>
              <w:rPr>
                <w:bCs/>
              </w:rPr>
              <w:lastRenderedPageBreak/>
              <w:t>Всероссийского конкурса профессионального мастерства</w:t>
            </w:r>
            <w:r w:rsidR="000B3278">
              <w:rPr>
                <w:bCs/>
              </w:rPr>
              <w:t xml:space="preserve"> работников сферы</w:t>
            </w:r>
            <w:r w:rsidR="00792938">
              <w:rPr>
                <w:bCs/>
              </w:rPr>
              <w:t xml:space="preserve"> дополнительного</w:t>
            </w:r>
            <w:proofErr w:type="gramEnd"/>
            <w:r w:rsidR="00792938">
              <w:rPr>
                <w:bCs/>
              </w:rPr>
              <w:t xml:space="preserve"> образования «Сердце отдаю детям»</w:t>
            </w:r>
          </w:p>
        </w:tc>
        <w:tc>
          <w:tcPr>
            <w:tcW w:w="2268" w:type="dxa"/>
            <w:tcBorders>
              <w:top w:val="nil"/>
            </w:tcBorders>
          </w:tcPr>
          <w:p w:rsidR="00ED0AC4" w:rsidRPr="00ED0AC4" w:rsidRDefault="00B77389" w:rsidP="00F1080E">
            <w:pPr>
              <w:pStyle w:val="a7"/>
              <w:keepNext/>
              <w:keepLines/>
              <w:spacing w:before="0" w:beforeAutospacing="0" w:after="0" w:afterAutospacing="0"/>
            </w:pPr>
            <w:r>
              <w:lastRenderedPageBreak/>
              <w:t>П</w:t>
            </w:r>
            <w:r w:rsidR="00ED0AC4" w:rsidRPr="00ED0AC4">
              <w:t xml:space="preserve">обедитель </w:t>
            </w: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1 степени</w:t>
            </w: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Диплом ДП-0</w:t>
            </w: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 № 202344</w:t>
            </w:r>
            <w:r w:rsidR="00483A63">
              <w:t xml:space="preserve"> </w:t>
            </w:r>
            <w:r w:rsidRPr="00ED0AC4">
              <w:t xml:space="preserve"> от 30.11.21.</w:t>
            </w:r>
            <w:r w:rsidR="00483A63">
              <w:t xml:space="preserve"> </w:t>
            </w:r>
            <w:r w:rsidRPr="00ED0AC4">
              <w:t>ВЦРО имени Ушинского К.Д.</w:t>
            </w:r>
            <w:r w:rsidR="00483A63">
              <w:t xml:space="preserve"> </w:t>
            </w:r>
            <w:r w:rsidRPr="00ED0AC4">
              <w:t>г. Москва</w:t>
            </w: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>Сертификат участия</w:t>
            </w:r>
          </w:p>
          <w:p w:rsidR="00ED0AC4" w:rsidRP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ED0AC4">
              <w:t xml:space="preserve"> от 07.04. 2022г.</w:t>
            </w:r>
          </w:p>
          <w:p w:rsidR="00ED0AC4" w:rsidRPr="00ED0AC4" w:rsidRDefault="00ED0AC4" w:rsidP="00F1080E">
            <w:pPr>
              <w:pStyle w:val="Default"/>
              <w:keepNext/>
              <w:keepLines/>
              <w:rPr>
                <w:color w:val="auto"/>
              </w:rPr>
            </w:pPr>
            <w:r w:rsidRPr="00ED0AC4">
              <w:rPr>
                <w:color w:val="auto"/>
              </w:rPr>
              <w:t xml:space="preserve">МАОУ ДПО ИПК </w:t>
            </w:r>
          </w:p>
          <w:p w:rsidR="00ED0AC4" w:rsidRPr="00ED0AC4" w:rsidRDefault="00ED0AC4" w:rsidP="00F1080E">
            <w:pPr>
              <w:pStyle w:val="Default"/>
              <w:keepNext/>
              <w:keepLines/>
              <w:rPr>
                <w:color w:val="auto"/>
              </w:rPr>
            </w:pPr>
            <w:r w:rsidRPr="00ED0AC4">
              <w:rPr>
                <w:color w:val="auto"/>
              </w:rPr>
              <w:t>г. Новокузнецк</w:t>
            </w:r>
          </w:p>
          <w:p w:rsidR="00ED0AC4" w:rsidRPr="000B2486" w:rsidRDefault="00B77389" w:rsidP="00F1080E">
            <w:pPr>
              <w:pStyle w:val="a7"/>
              <w:keepNext/>
              <w:keepLines/>
              <w:spacing w:after="0" w:afterAutospacing="0"/>
              <w:rPr>
                <w:sz w:val="22"/>
                <w:szCs w:val="22"/>
              </w:rPr>
            </w:pPr>
            <w:r>
              <w:t>П</w:t>
            </w:r>
            <w:r w:rsidR="00ED0AC4" w:rsidRPr="00ED0AC4">
              <w:t>обедитель заочного этапа, финалист очного этапа  от 07.04. 2022г</w:t>
            </w:r>
            <w:r w:rsidR="00ED0AC4" w:rsidRPr="00ED0AC4">
              <w:rPr>
                <w:b/>
              </w:rPr>
              <w:t>.</w:t>
            </w:r>
            <w:r w:rsidR="00ED0AC4" w:rsidRPr="00ED0AC4">
              <w:t xml:space="preserve"> - МАОУ ДПО ИПК г</w:t>
            </w:r>
            <w:proofErr w:type="gramStart"/>
            <w:r w:rsidR="00ED0AC4" w:rsidRPr="00ED0AC4">
              <w:t>.Н</w:t>
            </w:r>
            <w:proofErr w:type="gramEnd"/>
            <w:r w:rsidR="00ED0AC4" w:rsidRPr="00ED0AC4">
              <w:t>овокузнецк</w:t>
            </w:r>
          </w:p>
          <w:p w:rsidR="008E45E8" w:rsidRDefault="008E45E8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8E45E8" w:rsidRDefault="008E45E8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4C10EE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920262">
              <w:t>Диплом министерства спорта</w:t>
            </w:r>
            <w:r>
              <w:t xml:space="preserve"> </w:t>
            </w:r>
            <w:r w:rsidRPr="00920262">
              <w:t>Кузбасса</w:t>
            </w:r>
            <w:r>
              <w:t xml:space="preserve"> </w:t>
            </w:r>
          </w:p>
          <w:p w:rsidR="00ED0AC4" w:rsidRPr="000B2486" w:rsidRDefault="00ED0AC4" w:rsidP="00F1080E">
            <w:pPr>
              <w:pStyle w:val="a7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920262">
              <w:t xml:space="preserve"> 2 степени</w:t>
            </w:r>
            <w:r>
              <w:t xml:space="preserve"> от </w:t>
            </w:r>
            <w:r w:rsidRPr="008E45E8">
              <w:t>25.08.2022 г. протокол</w:t>
            </w:r>
            <w:r w:rsidR="008E45E8">
              <w:t>-2022 г.</w:t>
            </w:r>
          </w:p>
          <w:p w:rsid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394CC6" w:rsidRDefault="00394CC6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753C51" w:rsidRDefault="00753C51" w:rsidP="00F1080E">
            <w:pPr>
              <w:pStyle w:val="a7"/>
              <w:keepNext/>
              <w:keepLines/>
              <w:spacing w:before="0" w:beforeAutospacing="0" w:after="0" w:afterAutospacing="0"/>
            </w:pPr>
          </w:p>
          <w:p w:rsidR="00ED0AC4" w:rsidRPr="00F32413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F32413">
              <w:t xml:space="preserve">Диплом </w:t>
            </w:r>
          </w:p>
          <w:p w:rsidR="00ED0AC4" w:rsidRPr="00F32413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F32413">
              <w:t>2 степени, сентябрь 2022г.</w:t>
            </w:r>
          </w:p>
          <w:p w:rsid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F32413">
              <w:t xml:space="preserve">Международный образовательный портал </w:t>
            </w:r>
          </w:p>
          <w:p w:rsid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 w:rsidRPr="00F32413">
              <w:t>«Галерея славы»</w:t>
            </w:r>
          </w:p>
          <w:p w:rsidR="00ED0AC4" w:rsidRDefault="00ED0AC4" w:rsidP="00F1080E">
            <w:pPr>
              <w:pStyle w:val="a7"/>
              <w:keepNext/>
              <w:keepLines/>
              <w:spacing w:before="0" w:beforeAutospacing="0" w:after="0" w:afterAutospacing="0"/>
            </w:pPr>
            <w:r>
              <w:t xml:space="preserve"> г. Москва</w:t>
            </w:r>
          </w:p>
          <w:p w:rsidR="00792938" w:rsidRPr="000B2486" w:rsidRDefault="00792938" w:rsidP="00753C51">
            <w:pPr>
              <w:pStyle w:val="a7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t>Свидетельств</w:t>
            </w:r>
            <w:r w:rsidR="00753C51">
              <w:t>а</w:t>
            </w:r>
            <w:r>
              <w:t>МАОУ</w:t>
            </w:r>
            <w:proofErr w:type="spellEnd"/>
            <w:r>
              <w:t xml:space="preserve"> ИПК г. Новокузнецка – 2022</w:t>
            </w:r>
            <w:r w:rsidR="00753C51">
              <w:t>, 2023</w:t>
            </w:r>
            <w:r>
              <w:t xml:space="preserve"> год</w:t>
            </w:r>
            <w:r w:rsidR="00753C51">
              <w:t>ы</w:t>
            </w:r>
            <w:r>
              <w:t>.</w:t>
            </w:r>
          </w:p>
        </w:tc>
        <w:tc>
          <w:tcPr>
            <w:tcW w:w="3969" w:type="dxa"/>
            <w:vMerge/>
          </w:tcPr>
          <w:p w:rsidR="00ED0AC4" w:rsidRPr="001166CD" w:rsidRDefault="00ED0AC4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D0AC4" w:rsidRPr="001166CD" w:rsidRDefault="00ED0AC4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02" w:rsidRPr="001166CD" w:rsidTr="008E45E8">
        <w:trPr>
          <w:trHeight w:val="254"/>
        </w:trPr>
        <w:tc>
          <w:tcPr>
            <w:tcW w:w="11625" w:type="dxa"/>
            <w:gridSpan w:val="6"/>
          </w:tcPr>
          <w:p w:rsidR="00D72502" w:rsidRPr="00D72502" w:rsidRDefault="00D72502" w:rsidP="00F1080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Воспитательная работа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D72502" w:rsidRPr="001166CD" w:rsidRDefault="00D72502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D72502" w:rsidRPr="001166CD" w:rsidRDefault="00D72502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D72502" w:rsidRPr="001166CD" w:rsidRDefault="00D72502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66A" w:rsidRPr="001166CD" w:rsidTr="00AD1FA1">
        <w:trPr>
          <w:trHeight w:val="1405"/>
        </w:trPr>
        <w:tc>
          <w:tcPr>
            <w:tcW w:w="2978" w:type="dxa"/>
            <w:gridSpan w:val="2"/>
          </w:tcPr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 с педагогами: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1.Программа «Воспитание» от 01.09.2022 г.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2.Воспитательно-досуговая программа 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спорта»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01.09.2022 г.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3.Ежегодный ц</w:t>
            </w:r>
            <w:r w:rsidRPr="00DD6E0E">
              <w:rPr>
                <w:rFonts w:ascii="Times New Roman" w:hAnsi="Times New Roman" w:cs="Times New Roman"/>
                <w:sz w:val="24"/>
                <w:szCs w:val="24"/>
              </w:rPr>
              <w:t>елевой проект работы с одаренными детьми «На пути к Олимпу»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01.09.2022 г.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организация совместно с педагогами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течение учебного года в форме бесед, викторин, походов, творческих встреч, родительских собраний, культурно - и физкультурно-спортивных мероприятий и акций – всего более 50. 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целевым проектом – 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D6E0E">
              <w:rPr>
                <w:rFonts w:ascii="Times New Roman" w:hAnsi="Times New Roman" w:cs="Times New Roman"/>
                <w:sz w:val="24"/>
                <w:szCs w:val="24"/>
              </w:rPr>
              <w:t>«На пути к Олимпу»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выявление, адресная поддержка, создание банка данных одаренных спортсменов.</w:t>
            </w:r>
          </w:p>
        </w:tc>
        <w:tc>
          <w:tcPr>
            <w:tcW w:w="3969" w:type="dxa"/>
          </w:tcPr>
          <w:p w:rsidR="00E2366A" w:rsidRPr="00556822" w:rsidRDefault="00E2366A" w:rsidP="00F1080E">
            <w:pPr>
              <w:pStyle w:val="ConsPlusNonformat"/>
              <w:keepNext/>
              <w:keepLines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56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822">
              <w:rPr>
                <w:rFonts w:ascii="Times New Roman" w:hAnsi="Times New Roman"/>
                <w:sz w:val="24"/>
                <w:szCs w:val="24"/>
              </w:rPr>
              <w:t>воспитательно-досуговой</w:t>
            </w:r>
            <w:proofErr w:type="spellEnd"/>
            <w:r w:rsidRPr="0055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82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556822">
              <w:rPr>
                <w:rFonts w:ascii="Times New Roman" w:hAnsi="Times New Roman"/>
                <w:sz w:val="24"/>
                <w:szCs w:val="24"/>
              </w:rPr>
              <w:t xml:space="preserve"> 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 w:rsidRPr="00556822">
              <w:rPr>
                <w:rFonts w:ascii="Times New Roman" w:hAnsi="Times New Roman"/>
                <w:sz w:val="24"/>
                <w:szCs w:val="24"/>
              </w:rPr>
              <w:t xml:space="preserve">групп принимают активное участие и демонстрируют </w:t>
            </w:r>
            <w:r w:rsidRPr="00556822">
              <w:rPr>
                <w:rFonts w:ascii="Times New Roman" w:hAnsi="Times New Roman"/>
                <w:sz w:val="24"/>
                <w:szCs w:val="24"/>
              </w:rPr>
              <w:lastRenderedPageBreak/>
              <w:t>свое мастерство в мероприятиях различного уровня: в рамках всероссийской акции «Спорт как альтернатива пагубным привычкам», конкурс творческих работ «Я выбираю спорт», «Мы этой памяти верны!», фитнес-марафон «Зарядка с чемпионом», юбилейные и спортивно–массовые мероприятия МБУ ДО ДЮСШ№3 и др.</w:t>
            </w:r>
          </w:p>
          <w:p w:rsidR="00E2366A" w:rsidRDefault="00E2366A" w:rsidP="00F108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2366A" w:rsidRPr="001166CD" w:rsidRDefault="00E2366A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E2366A" w:rsidRPr="001166CD" w:rsidRDefault="00E2366A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2366A" w:rsidRPr="001166CD" w:rsidRDefault="00E2366A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2366A" w:rsidRPr="001166CD" w:rsidRDefault="00E2366A" w:rsidP="00F1080E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B79" w:rsidRDefault="00AC7B79" w:rsidP="00AF0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E2E" w:rsidRDefault="00023E2E" w:rsidP="00AF0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502" w:rsidRDefault="00D72502" w:rsidP="00AF0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2D" w:rsidRPr="001166CD" w:rsidRDefault="00AF012D" w:rsidP="00AF0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2D" w:rsidRPr="001166CD" w:rsidRDefault="00AF012D" w:rsidP="00AF01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F012D" w:rsidRPr="001166CD" w:rsidSect="0021718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1B2E"/>
    <w:multiLevelType w:val="hybridMultilevel"/>
    <w:tmpl w:val="D68E9960"/>
    <w:lvl w:ilvl="0" w:tplc="66B47CE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4E14C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A747E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A99B4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49992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3686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2E46C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60BDE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E34E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D5F93"/>
    <w:multiLevelType w:val="hybridMultilevel"/>
    <w:tmpl w:val="1AAE0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AE54A8"/>
    <w:multiLevelType w:val="hybridMultilevel"/>
    <w:tmpl w:val="0B94A096"/>
    <w:lvl w:ilvl="0" w:tplc="A454D02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C0599C"/>
    <w:multiLevelType w:val="hybridMultilevel"/>
    <w:tmpl w:val="2F0406B0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55F6740F"/>
    <w:multiLevelType w:val="hybridMultilevel"/>
    <w:tmpl w:val="19DA1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023D28"/>
    <w:multiLevelType w:val="hybridMultilevel"/>
    <w:tmpl w:val="E3F82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012D"/>
    <w:rsid w:val="000034F6"/>
    <w:rsid w:val="00013246"/>
    <w:rsid w:val="000135D5"/>
    <w:rsid w:val="00023E2E"/>
    <w:rsid w:val="00053183"/>
    <w:rsid w:val="000608DA"/>
    <w:rsid w:val="00063D1E"/>
    <w:rsid w:val="00093890"/>
    <w:rsid w:val="000A0AB6"/>
    <w:rsid w:val="000B2486"/>
    <w:rsid w:val="000B3278"/>
    <w:rsid w:val="000B3687"/>
    <w:rsid w:val="00114033"/>
    <w:rsid w:val="001166CD"/>
    <w:rsid w:val="001843D5"/>
    <w:rsid w:val="001C2CC9"/>
    <w:rsid w:val="001C33CC"/>
    <w:rsid w:val="00216528"/>
    <w:rsid w:val="00217184"/>
    <w:rsid w:val="00221EE4"/>
    <w:rsid w:val="00222281"/>
    <w:rsid w:val="00236262"/>
    <w:rsid w:val="0024606B"/>
    <w:rsid w:val="0025397F"/>
    <w:rsid w:val="0026425D"/>
    <w:rsid w:val="00281E18"/>
    <w:rsid w:val="00284FE3"/>
    <w:rsid w:val="002C4814"/>
    <w:rsid w:val="002E3406"/>
    <w:rsid w:val="002F0B28"/>
    <w:rsid w:val="002F3A19"/>
    <w:rsid w:val="003473C0"/>
    <w:rsid w:val="00353731"/>
    <w:rsid w:val="003654AC"/>
    <w:rsid w:val="00367FA8"/>
    <w:rsid w:val="00376D94"/>
    <w:rsid w:val="00381D61"/>
    <w:rsid w:val="00394CC6"/>
    <w:rsid w:val="003D591C"/>
    <w:rsid w:val="003E3FEC"/>
    <w:rsid w:val="003F2CBA"/>
    <w:rsid w:val="003F7C9F"/>
    <w:rsid w:val="00415699"/>
    <w:rsid w:val="004367F1"/>
    <w:rsid w:val="004677B1"/>
    <w:rsid w:val="00474742"/>
    <w:rsid w:val="00483A63"/>
    <w:rsid w:val="004C10EE"/>
    <w:rsid w:val="00501F84"/>
    <w:rsid w:val="00556822"/>
    <w:rsid w:val="005950FD"/>
    <w:rsid w:val="005B3A3F"/>
    <w:rsid w:val="00622D70"/>
    <w:rsid w:val="0062718F"/>
    <w:rsid w:val="0063354B"/>
    <w:rsid w:val="00655CB6"/>
    <w:rsid w:val="00685CFB"/>
    <w:rsid w:val="006A4A7B"/>
    <w:rsid w:val="006C4397"/>
    <w:rsid w:val="006D6C7D"/>
    <w:rsid w:val="00734CBE"/>
    <w:rsid w:val="00736A23"/>
    <w:rsid w:val="00753C51"/>
    <w:rsid w:val="0078571F"/>
    <w:rsid w:val="00792938"/>
    <w:rsid w:val="007B61B1"/>
    <w:rsid w:val="007D07C6"/>
    <w:rsid w:val="007D3E6C"/>
    <w:rsid w:val="007E7F10"/>
    <w:rsid w:val="008645E9"/>
    <w:rsid w:val="00870078"/>
    <w:rsid w:val="0088684B"/>
    <w:rsid w:val="008941AB"/>
    <w:rsid w:val="008A78B4"/>
    <w:rsid w:val="008B6D30"/>
    <w:rsid w:val="008E287A"/>
    <w:rsid w:val="008E2E54"/>
    <w:rsid w:val="008E45E8"/>
    <w:rsid w:val="008E4B70"/>
    <w:rsid w:val="008F6343"/>
    <w:rsid w:val="009174BF"/>
    <w:rsid w:val="00920262"/>
    <w:rsid w:val="009225FD"/>
    <w:rsid w:val="00987E32"/>
    <w:rsid w:val="009C2914"/>
    <w:rsid w:val="009F3BBC"/>
    <w:rsid w:val="00A147A5"/>
    <w:rsid w:val="00A77621"/>
    <w:rsid w:val="00AA03B3"/>
    <w:rsid w:val="00AA09B3"/>
    <w:rsid w:val="00AA3459"/>
    <w:rsid w:val="00AB4F2C"/>
    <w:rsid w:val="00AC7B79"/>
    <w:rsid w:val="00AD1FA1"/>
    <w:rsid w:val="00AE2801"/>
    <w:rsid w:val="00AE6E31"/>
    <w:rsid w:val="00AF012D"/>
    <w:rsid w:val="00B014C5"/>
    <w:rsid w:val="00B77389"/>
    <w:rsid w:val="00BA1919"/>
    <w:rsid w:val="00BB0C58"/>
    <w:rsid w:val="00BD24D3"/>
    <w:rsid w:val="00BF6A1D"/>
    <w:rsid w:val="00C027DF"/>
    <w:rsid w:val="00C11882"/>
    <w:rsid w:val="00C15C5D"/>
    <w:rsid w:val="00C36FEF"/>
    <w:rsid w:val="00C55CB0"/>
    <w:rsid w:val="00C57F78"/>
    <w:rsid w:val="00C66C20"/>
    <w:rsid w:val="00C74C5D"/>
    <w:rsid w:val="00C82C9D"/>
    <w:rsid w:val="00CA0624"/>
    <w:rsid w:val="00CC316E"/>
    <w:rsid w:val="00CE6691"/>
    <w:rsid w:val="00D2243E"/>
    <w:rsid w:val="00D72502"/>
    <w:rsid w:val="00D72E81"/>
    <w:rsid w:val="00DD6768"/>
    <w:rsid w:val="00DD6E0E"/>
    <w:rsid w:val="00DE0490"/>
    <w:rsid w:val="00E2366A"/>
    <w:rsid w:val="00E33677"/>
    <w:rsid w:val="00E345B7"/>
    <w:rsid w:val="00E40481"/>
    <w:rsid w:val="00E4608E"/>
    <w:rsid w:val="00E8143C"/>
    <w:rsid w:val="00ED0AC4"/>
    <w:rsid w:val="00F1080E"/>
    <w:rsid w:val="00F32413"/>
    <w:rsid w:val="00F34671"/>
    <w:rsid w:val="00FB12EF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5D"/>
  </w:style>
  <w:style w:type="paragraph" w:styleId="6">
    <w:name w:val="heading 6"/>
    <w:basedOn w:val="a"/>
    <w:next w:val="a0"/>
    <w:link w:val="60"/>
    <w:qFormat/>
    <w:rsid w:val="00987E32"/>
    <w:pPr>
      <w:keepNext/>
      <w:widowControl w:val="0"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Times New Roman" w:eastAsia="SimSun" w:hAnsi="Times New Roman" w:cs="Mangal"/>
      <w:b/>
      <w:bCs/>
      <w:kern w:val="1"/>
      <w:sz w:val="14"/>
      <w:szCs w:val="1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F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1403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114033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987E32"/>
    <w:rPr>
      <w:rFonts w:ascii="Times New Roman" w:eastAsia="SimSun" w:hAnsi="Times New Roman" w:cs="Mangal"/>
      <w:b/>
      <w:bCs/>
      <w:kern w:val="1"/>
      <w:sz w:val="14"/>
      <w:szCs w:val="14"/>
      <w:lang w:eastAsia="hi-IN" w:bidi="hi-IN"/>
    </w:rPr>
  </w:style>
  <w:style w:type="paragraph" w:styleId="a0">
    <w:name w:val="Body Text"/>
    <w:basedOn w:val="a"/>
    <w:link w:val="a8"/>
    <w:uiPriority w:val="99"/>
    <w:unhideWhenUsed/>
    <w:rsid w:val="00987E3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987E32"/>
  </w:style>
  <w:style w:type="paragraph" w:customStyle="1" w:styleId="Default">
    <w:name w:val="Default"/>
    <w:rsid w:val="00063D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556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aliases w:val="список мой1"/>
    <w:basedOn w:val="a"/>
    <w:link w:val="aa"/>
    <w:uiPriority w:val="34"/>
    <w:qFormat/>
    <w:rsid w:val="00093890"/>
    <w:pPr>
      <w:ind w:left="720"/>
      <w:contextualSpacing/>
    </w:pPr>
  </w:style>
  <w:style w:type="paragraph" w:customStyle="1" w:styleId="ConsPlusNormal">
    <w:name w:val="ConsPlusNormal"/>
    <w:rsid w:val="00C74C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Абзац списка Знак"/>
    <w:aliases w:val="список мой1 Знак"/>
    <w:link w:val="a9"/>
    <w:uiPriority w:val="34"/>
    <w:locked/>
    <w:rsid w:val="00C74C5D"/>
  </w:style>
  <w:style w:type="paragraph" w:styleId="ab">
    <w:name w:val="Balloon Text"/>
    <w:basedOn w:val="a"/>
    <w:link w:val="ac"/>
    <w:uiPriority w:val="99"/>
    <w:semiHidden/>
    <w:unhideWhenUsed/>
    <w:rsid w:val="007B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B61B1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7E7F10"/>
    <w:rPr>
      <w:color w:val="0000FF" w:themeColor="hyperlink"/>
      <w:u w:val="single"/>
    </w:rPr>
  </w:style>
  <w:style w:type="character" w:customStyle="1" w:styleId="3">
    <w:name w:val="Основной текст (3)_"/>
    <w:basedOn w:val="a1"/>
    <w:link w:val="30"/>
    <w:rsid w:val="007E7F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7F10"/>
    <w:pPr>
      <w:widowControl w:val="0"/>
      <w:shd w:val="clear" w:color="auto" w:fill="FFFFFF"/>
      <w:spacing w:before="600"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nv.irgups.ru/toma/2-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B0B6-542E-4A6A-8F95-D8887EBA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6620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КомпЛавка Бардина 9</dc:creator>
  <cp:lastModifiedBy>User</cp:lastModifiedBy>
  <cp:revision>15</cp:revision>
  <dcterms:created xsi:type="dcterms:W3CDTF">2023-04-04T03:54:00Z</dcterms:created>
  <dcterms:modified xsi:type="dcterms:W3CDTF">2024-10-01T07:14:00Z</dcterms:modified>
</cp:coreProperties>
</file>